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6F" w:rsidRPr="005B166F" w:rsidRDefault="005B166F" w:rsidP="005B166F">
      <w:pPr>
        <w:keepNext/>
        <w:keepLines/>
        <w:jc w:val="right"/>
        <w:rPr>
          <w:sz w:val="30"/>
          <w:szCs w:val="30"/>
        </w:rPr>
      </w:pPr>
      <w:r w:rsidRPr="005B166F">
        <w:rPr>
          <w:sz w:val="30"/>
          <w:szCs w:val="30"/>
        </w:rPr>
        <w:t>Приложение</w:t>
      </w:r>
    </w:p>
    <w:p w:rsidR="005B166F" w:rsidRPr="005B166F" w:rsidRDefault="005B166F" w:rsidP="005B166F">
      <w:pPr>
        <w:keepNext/>
        <w:keepLines/>
        <w:jc w:val="right"/>
        <w:rPr>
          <w:sz w:val="30"/>
          <w:szCs w:val="30"/>
        </w:rPr>
      </w:pPr>
    </w:p>
    <w:p w:rsidR="005B166F" w:rsidRPr="005B166F" w:rsidRDefault="005B166F" w:rsidP="005B166F">
      <w:pPr>
        <w:keepNext/>
        <w:keepLines/>
        <w:spacing w:line="280" w:lineRule="exact"/>
        <w:jc w:val="center"/>
        <w:rPr>
          <w:sz w:val="30"/>
          <w:szCs w:val="30"/>
        </w:rPr>
      </w:pPr>
      <w:r w:rsidRPr="005B166F">
        <w:rPr>
          <w:sz w:val="30"/>
          <w:szCs w:val="30"/>
        </w:rPr>
        <w:t xml:space="preserve">Информация </w:t>
      </w:r>
    </w:p>
    <w:p w:rsidR="005B166F" w:rsidRPr="005B166F" w:rsidRDefault="005B166F" w:rsidP="005B166F">
      <w:pPr>
        <w:keepNext/>
        <w:keepLines/>
        <w:spacing w:line="280" w:lineRule="exact"/>
        <w:jc w:val="center"/>
        <w:rPr>
          <w:sz w:val="30"/>
          <w:szCs w:val="30"/>
        </w:rPr>
      </w:pPr>
      <w:r w:rsidRPr="005B166F">
        <w:rPr>
          <w:sz w:val="30"/>
          <w:szCs w:val="30"/>
        </w:rPr>
        <w:t xml:space="preserve">о включении в учебные программы учреждений высшего образования по учебным дисциплинам </w:t>
      </w:r>
    </w:p>
    <w:p w:rsidR="005B166F" w:rsidRDefault="005B166F" w:rsidP="005B166F">
      <w:pPr>
        <w:keepNext/>
        <w:keepLines/>
        <w:spacing w:line="280" w:lineRule="exact"/>
        <w:jc w:val="center"/>
        <w:rPr>
          <w:sz w:val="30"/>
          <w:szCs w:val="30"/>
        </w:rPr>
      </w:pPr>
      <w:r w:rsidRPr="005B166F">
        <w:rPr>
          <w:sz w:val="30"/>
          <w:szCs w:val="30"/>
        </w:rPr>
        <w:t xml:space="preserve">вопросов осуществления гуманитарной деятельности в Республике Беларусь, в том числе процедуры </w:t>
      </w:r>
    </w:p>
    <w:p w:rsidR="005B166F" w:rsidRPr="005B166F" w:rsidRDefault="005B166F" w:rsidP="005B166F">
      <w:pPr>
        <w:keepNext/>
        <w:keepLines/>
        <w:spacing w:line="280" w:lineRule="exact"/>
        <w:jc w:val="center"/>
        <w:rPr>
          <w:sz w:val="30"/>
          <w:szCs w:val="30"/>
        </w:rPr>
      </w:pPr>
      <w:r w:rsidRPr="005B166F">
        <w:rPr>
          <w:sz w:val="30"/>
          <w:szCs w:val="30"/>
        </w:rPr>
        <w:t>подачи заявок</w:t>
      </w:r>
      <w:r>
        <w:rPr>
          <w:sz w:val="30"/>
          <w:szCs w:val="30"/>
        </w:rPr>
        <w:t xml:space="preserve"> </w:t>
      </w:r>
      <w:r w:rsidRPr="005B166F">
        <w:rPr>
          <w:sz w:val="30"/>
          <w:szCs w:val="30"/>
        </w:rPr>
        <w:t>на выделение грантов и требований иностранных доноров к предоставлению безвозмездных финансовых ресурсов</w:t>
      </w:r>
    </w:p>
    <w:p w:rsidR="005B166F" w:rsidRPr="002927EC" w:rsidRDefault="005B166F" w:rsidP="005B166F">
      <w:pPr>
        <w:keepNext/>
        <w:keepLines/>
        <w:jc w:val="center"/>
        <w:rPr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06"/>
        <w:gridCol w:w="4848"/>
        <w:gridCol w:w="2098"/>
        <w:gridCol w:w="4046"/>
      </w:tblGrid>
      <w:tr w:rsidR="005B166F" w:rsidRPr="003D273F" w:rsidTr="00A15077">
        <w:trPr>
          <w:trHeight w:val="767"/>
        </w:trPr>
        <w:tc>
          <w:tcPr>
            <w:tcW w:w="1188" w:type="dxa"/>
            <w:shd w:val="clear" w:color="auto" w:fill="auto"/>
            <w:hideMark/>
          </w:tcPr>
          <w:p w:rsidR="005B166F" w:rsidRPr="00616FD3" w:rsidRDefault="005B166F" w:rsidP="00616FD3">
            <w:pPr>
              <w:keepNext/>
              <w:keepLines/>
              <w:spacing w:line="280" w:lineRule="exact"/>
              <w:jc w:val="center"/>
              <w:rPr>
                <w:b/>
                <w:bCs/>
                <w:color w:val="000000"/>
              </w:rPr>
            </w:pPr>
            <w:r w:rsidRPr="00616FD3">
              <w:rPr>
                <w:b/>
                <w:bCs/>
                <w:color w:val="000000"/>
              </w:rPr>
              <w:t>УВО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616FD3" w:rsidRDefault="005B166F" w:rsidP="00616FD3">
            <w:pPr>
              <w:keepNext/>
              <w:keepLines/>
              <w:spacing w:line="280" w:lineRule="exact"/>
              <w:jc w:val="center"/>
              <w:rPr>
                <w:b/>
                <w:bCs/>
                <w:color w:val="000000"/>
              </w:rPr>
            </w:pPr>
            <w:r w:rsidRPr="00616FD3">
              <w:rPr>
                <w:b/>
                <w:bCs/>
                <w:color w:val="000000"/>
              </w:rPr>
              <w:t>Наименование учебной дисциплины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616FD3" w:rsidRDefault="005B166F" w:rsidP="00616FD3">
            <w:pPr>
              <w:keepNext/>
              <w:keepLines/>
              <w:spacing w:line="280" w:lineRule="exact"/>
              <w:jc w:val="center"/>
              <w:rPr>
                <w:b/>
                <w:bCs/>
                <w:color w:val="000000"/>
              </w:rPr>
            </w:pPr>
            <w:r w:rsidRPr="00616FD3">
              <w:rPr>
                <w:b/>
                <w:bCs/>
                <w:color w:val="000000"/>
              </w:rPr>
              <w:t>Вопросы для включения в учебную программу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616FD3" w:rsidRDefault="005B166F" w:rsidP="00616FD3">
            <w:pPr>
              <w:keepNext/>
              <w:keepLines/>
              <w:spacing w:line="280" w:lineRule="exact"/>
              <w:jc w:val="center"/>
              <w:rPr>
                <w:b/>
                <w:bCs/>
                <w:color w:val="000000"/>
              </w:rPr>
            </w:pPr>
            <w:r w:rsidRPr="00616FD3">
              <w:rPr>
                <w:b/>
                <w:bCs/>
                <w:color w:val="000000"/>
              </w:rPr>
              <w:t>Код специальности, направления специальности, специализации</w:t>
            </w:r>
          </w:p>
        </w:tc>
        <w:tc>
          <w:tcPr>
            <w:tcW w:w="4046" w:type="dxa"/>
            <w:shd w:val="clear" w:color="auto" w:fill="auto"/>
            <w:hideMark/>
          </w:tcPr>
          <w:p w:rsidR="005B166F" w:rsidRPr="00616FD3" w:rsidRDefault="005B166F" w:rsidP="00616FD3">
            <w:pPr>
              <w:keepNext/>
              <w:keepLines/>
              <w:spacing w:line="280" w:lineRule="exact"/>
              <w:jc w:val="center"/>
              <w:rPr>
                <w:b/>
                <w:bCs/>
                <w:color w:val="000000"/>
              </w:rPr>
            </w:pPr>
            <w:r w:rsidRPr="00616FD3">
              <w:rPr>
                <w:b/>
                <w:bCs/>
                <w:color w:val="000000"/>
              </w:rPr>
              <w:t xml:space="preserve">Наименование </w:t>
            </w:r>
            <w:r w:rsidRPr="00616FD3">
              <w:rPr>
                <w:b/>
                <w:bCs/>
                <w:color w:val="000000"/>
              </w:rPr>
              <w:br/>
              <w:t>специальности, направления специальности, специализации</w:t>
            </w:r>
          </w:p>
        </w:tc>
      </w:tr>
      <w:tr w:rsidR="005B166F" w:rsidRPr="003D273F" w:rsidTr="00A15077">
        <w:trPr>
          <w:trHeight w:val="473"/>
        </w:trPr>
        <w:tc>
          <w:tcPr>
            <w:tcW w:w="1188" w:type="dxa"/>
            <w:shd w:val="clear" w:color="auto" w:fill="auto"/>
          </w:tcPr>
          <w:p w:rsidR="005B166F" w:rsidRPr="00A56996" w:rsidRDefault="005B166F" w:rsidP="00616FD3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БГАИ</w:t>
            </w:r>
            <w:r w:rsidR="00FD1657">
              <w:rPr>
                <w:color w:val="000000"/>
              </w:rPr>
              <w:t>*</w:t>
            </w:r>
          </w:p>
        </w:tc>
        <w:tc>
          <w:tcPr>
            <w:tcW w:w="2606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r w:rsidRPr="00D4310B">
              <w:t>Экономика культуры</w:t>
            </w:r>
          </w:p>
        </w:tc>
        <w:tc>
          <w:tcPr>
            <w:tcW w:w="484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r w:rsidRPr="00D4310B">
              <w:t>В разделах  «Финансирование ку</w:t>
            </w:r>
            <w:r w:rsidR="00DB515D">
              <w:t>льтурной деятельности» и «</w:t>
            </w:r>
            <w:proofErr w:type="spellStart"/>
            <w:r w:rsidR="00DB515D">
              <w:t>Фан</w:t>
            </w:r>
            <w:bookmarkStart w:id="0" w:name="_GoBack"/>
            <w:bookmarkEnd w:id="0"/>
            <w:r w:rsidR="00DB515D">
              <w:t>дра</w:t>
            </w:r>
            <w:r w:rsidRPr="00D4310B">
              <w:t>йзинг</w:t>
            </w:r>
            <w:proofErr w:type="spellEnd"/>
            <w:r w:rsidRPr="00D4310B">
              <w:t xml:space="preserve">» </w:t>
            </w:r>
          </w:p>
        </w:tc>
        <w:tc>
          <w:tcPr>
            <w:tcW w:w="209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  <w:r w:rsidRPr="00D4310B">
              <w:rPr>
                <w:bCs/>
                <w:spacing w:val="-6"/>
              </w:rPr>
              <w:t>1-19 01 01</w:t>
            </w:r>
          </w:p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  <w:r w:rsidRPr="00D4310B">
              <w:rPr>
                <w:bCs/>
                <w:spacing w:val="-6"/>
              </w:rPr>
              <w:t>1-21 04 02</w:t>
            </w:r>
          </w:p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</w:rPr>
            </w:pPr>
            <w:r w:rsidRPr="00D4310B">
              <w:rPr>
                <w:bCs/>
                <w:spacing w:val="-6"/>
              </w:rPr>
              <w:t>1-17 01 02</w:t>
            </w:r>
          </w:p>
        </w:tc>
        <w:tc>
          <w:tcPr>
            <w:tcW w:w="4046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  <w:rPr>
                <w:bCs/>
              </w:rPr>
            </w:pPr>
            <w:r w:rsidRPr="00D4310B">
              <w:rPr>
                <w:bCs/>
              </w:rPr>
              <w:t>Дизайн (по направлениям)</w:t>
            </w:r>
          </w:p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  <w:rPr>
                <w:bCs/>
              </w:rPr>
            </w:pPr>
            <w:r w:rsidRPr="00D4310B">
              <w:rPr>
                <w:bCs/>
              </w:rPr>
              <w:t xml:space="preserve">Искусствоведение (по направлениям) </w:t>
            </w:r>
          </w:p>
          <w:p w:rsidR="005B166F" w:rsidRDefault="005B166F" w:rsidP="00616FD3">
            <w:pPr>
              <w:keepNext/>
              <w:keepLines/>
              <w:spacing w:line="280" w:lineRule="exact"/>
              <w:contextualSpacing/>
              <w:rPr>
                <w:bCs/>
              </w:rPr>
            </w:pPr>
            <w:r w:rsidRPr="00D4310B">
              <w:rPr>
                <w:bCs/>
              </w:rPr>
              <w:t>Режиссура театра (по направлениям)</w:t>
            </w:r>
          </w:p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</w:p>
        </w:tc>
      </w:tr>
      <w:tr w:rsidR="005B166F" w:rsidRPr="003D273F" w:rsidTr="00A15077">
        <w:trPr>
          <w:trHeight w:val="473"/>
        </w:trPr>
        <w:tc>
          <w:tcPr>
            <w:tcW w:w="1188" w:type="dxa"/>
            <w:shd w:val="clear" w:color="auto" w:fill="auto"/>
          </w:tcPr>
          <w:p w:rsidR="005B166F" w:rsidRPr="003D273F" w:rsidRDefault="005B166F" w:rsidP="00616FD3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БГАИ</w:t>
            </w:r>
          </w:p>
        </w:tc>
        <w:tc>
          <w:tcPr>
            <w:tcW w:w="2606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r w:rsidRPr="00D4310B">
              <w:t>Кинопроизводство</w:t>
            </w:r>
          </w:p>
        </w:tc>
        <w:tc>
          <w:tcPr>
            <w:tcW w:w="484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r w:rsidRPr="00D4310B">
              <w:t xml:space="preserve">В разделе  «Финансирование аудиовизуальной сферы» </w:t>
            </w:r>
          </w:p>
        </w:tc>
        <w:tc>
          <w:tcPr>
            <w:tcW w:w="2098" w:type="dxa"/>
            <w:shd w:val="clear" w:color="auto" w:fill="auto"/>
          </w:tcPr>
          <w:p w:rsidR="005B166F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  <w:r>
              <w:rPr>
                <w:bCs/>
                <w:spacing w:val="-6"/>
              </w:rPr>
              <w:t>1-17 01 04</w:t>
            </w:r>
            <w:r>
              <w:rPr>
                <w:bCs/>
                <w:spacing w:val="-6"/>
                <w:lang w:val="en-US"/>
              </w:rPr>
              <w:t>-</w:t>
            </w:r>
            <w:r w:rsidRPr="00D4310B">
              <w:rPr>
                <w:bCs/>
                <w:spacing w:val="-6"/>
              </w:rPr>
              <w:t xml:space="preserve">01 </w:t>
            </w:r>
          </w:p>
          <w:p w:rsidR="005B166F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</w:p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  <w:r w:rsidRPr="0075637E">
              <w:rPr>
                <w:bCs/>
                <w:spacing w:val="-6"/>
              </w:rPr>
              <w:t xml:space="preserve">1-17 01 04-01 </w:t>
            </w:r>
            <w:r w:rsidRPr="00D4310B">
              <w:rPr>
                <w:bCs/>
                <w:spacing w:val="-6"/>
              </w:rPr>
              <w:t>01</w:t>
            </w:r>
          </w:p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</w:p>
        </w:tc>
        <w:tc>
          <w:tcPr>
            <w:tcW w:w="4046" w:type="dxa"/>
            <w:shd w:val="clear" w:color="auto" w:fill="auto"/>
          </w:tcPr>
          <w:p w:rsidR="005B166F" w:rsidRDefault="005B166F" w:rsidP="00616FD3">
            <w:pPr>
              <w:keepNext/>
              <w:keepLines/>
              <w:spacing w:line="280" w:lineRule="exact"/>
              <w:contextualSpacing/>
              <w:rPr>
                <w:bCs/>
              </w:rPr>
            </w:pPr>
            <w:r w:rsidRPr="00D4310B">
              <w:rPr>
                <w:bCs/>
              </w:rPr>
              <w:t xml:space="preserve">Режиссура кино и телевидения (кино) </w:t>
            </w:r>
          </w:p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  <w:rPr>
                <w:bCs/>
              </w:rPr>
            </w:pPr>
            <w:r w:rsidRPr="00D4310B">
              <w:rPr>
                <w:bCs/>
              </w:rPr>
              <w:t>Художественный фильм</w:t>
            </w:r>
          </w:p>
        </w:tc>
      </w:tr>
      <w:tr w:rsidR="005B166F" w:rsidRPr="003D273F" w:rsidTr="00A15077">
        <w:trPr>
          <w:trHeight w:val="473"/>
        </w:trPr>
        <w:tc>
          <w:tcPr>
            <w:tcW w:w="1188" w:type="dxa"/>
            <w:shd w:val="clear" w:color="auto" w:fill="auto"/>
          </w:tcPr>
          <w:p w:rsidR="005B166F" w:rsidRPr="003D273F" w:rsidRDefault="005B166F" w:rsidP="00616FD3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БГАИ</w:t>
            </w:r>
          </w:p>
        </w:tc>
        <w:tc>
          <w:tcPr>
            <w:tcW w:w="2606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proofErr w:type="spellStart"/>
            <w:r w:rsidRPr="00D4310B">
              <w:t>Телепроизводство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r w:rsidRPr="00D4310B">
              <w:t>В раздел</w:t>
            </w:r>
            <w:r>
              <w:t>е</w:t>
            </w:r>
            <w:r w:rsidRPr="00D4310B">
              <w:t xml:space="preserve"> «Финансирование аудиовизуальных программ»</w:t>
            </w:r>
          </w:p>
        </w:tc>
        <w:tc>
          <w:tcPr>
            <w:tcW w:w="209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  <w:r w:rsidRPr="00D4310B">
              <w:rPr>
                <w:bCs/>
                <w:spacing w:val="-6"/>
              </w:rPr>
              <w:t>1-17 01 04</w:t>
            </w:r>
            <w:r>
              <w:rPr>
                <w:bCs/>
                <w:spacing w:val="-6"/>
                <w:lang w:val="en-US"/>
              </w:rPr>
              <w:t>-</w:t>
            </w:r>
            <w:r w:rsidRPr="00D4310B">
              <w:rPr>
                <w:bCs/>
                <w:spacing w:val="-6"/>
              </w:rPr>
              <w:t>02</w:t>
            </w:r>
          </w:p>
        </w:tc>
        <w:tc>
          <w:tcPr>
            <w:tcW w:w="4046" w:type="dxa"/>
            <w:shd w:val="clear" w:color="auto" w:fill="auto"/>
          </w:tcPr>
          <w:p w:rsidR="005B166F" w:rsidRDefault="005B166F" w:rsidP="00616FD3">
            <w:pPr>
              <w:keepNext/>
              <w:keepLines/>
              <w:spacing w:line="280" w:lineRule="exact"/>
              <w:contextualSpacing/>
              <w:rPr>
                <w:bCs/>
              </w:rPr>
            </w:pPr>
            <w:r w:rsidRPr="00D4310B">
              <w:rPr>
                <w:bCs/>
              </w:rPr>
              <w:t>Режиссура кино и телевидения (телевидение)</w:t>
            </w:r>
          </w:p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  <w:rPr>
                <w:bCs/>
              </w:rPr>
            </w:pPr>
          </w:p>
        </w:tc>
      </w:tr>
      <w:tr w:rsidR="005B166F" w:rsidRPr="003D273F" w:rsidTr="00A15077">
        <w:trPr>
          <w:trHeight w:val="473"/>
        </w:trPr>
        <w:tc>
          <w:tcPr>
            <w:tcW w:w="1188" w:type="dxa"/>
            <w:shd w:val="clear" w:color="auto" w:fill="auto"/>
          </w:tcPr>
          <w:p w:rsidR="005B166F" w:rsidRPr="003D273F" w:rsidRDefault="005B166F" w:rsidP="00616FD3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БГАИ</w:t>
            </w:r>
          </w:p>
        </w:tc>
        <w:tc>
          <w:tcPr>
            <w:tcW w:w="2606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proofErr w:type="spellStart"/>
            <w:r w:rsidRPr="00D4310B">
              <w:t>Фильмопроизводство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r w:rsidRPr="00D4310B">
              <w:t xml:space="preserve">В разделе </w:t>
            </w:r>
            <w:r>
              <w:t xml:space="preserve"> «</w:t>
            </w:r>
            <w:r w:rsidRPr="00D4310B">
              <w:t>Финан</w:t>
            </w:r>
            <w:r>
              <w:t>сирование аудиовизуальной сферы</w:t>
            </w:r>
            <w:r w:rsidRPr="00D4310B">
              <w:t xml:space="preserve">» </w:t>
            </w:r>
          </w:p>
        </w:tc>
        <w:tc>
          <w:tcPr>
            <w:tcW w:w="209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  <w:r w:rsidRPr="00D4310B">
              <w:rPr>
                <w:spacing w:val="-6"/>
                <w:shd w:val="clear" w:color="auto" w:fill="FFFFFF"/>
              </w:rPr>
              <w:t>1-17 01 03-01</w:t>
            </w:r>
          </w:p>
        </w:tc>
        <w:tc>
          <w:tcPr>
            <w:tcW w:w="4046" w:type="dxa"/>
            <w:shd w:val="clear" w:color="auto" w:fill="auto"/>
          </w:tcPr>
          <w:p w:rsidR="005B166F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rPr>
                <w:shd w:val="clear" w:color="auto" w:fill="FFFFFF"/>
              </w:rPr>
            </w:pPr>
            <w:proofErr w:type="spellStart"/>
            <w:r w:rsidRPr="00D4310B">
              <w:rPr>
                <w:shd w:val="clear" w:color="auto" w:fill="FFFFFF"/>
              </w:rPr>
              <w:t>Кинотелеоператорство</w:t>
            </w:r>
            <w:proofErr w:type="spellEnd"/>
            <w:r w:rsidRPr="00D4310B">
              <w:rPr>
                <w:shd w:val="clear" w:color="auto" w:fill="FFFFFF"/>
              </w:rPr>
              <w:t xml:space="preserve"> (</w:t>
            </w:r>
            <w:proofErr w:type="spellStart"/>
            <w:r w:rsidRPr="00D4310B">
              <w:rPr>
                <w:shd w:val="clear" w:color="auto" w:fill="FFFFFF"/>
              </w:rPr>
              <w:t>кинооператорство</w:t>
            </w:r>
            <w:proofErr w:type="spellEnd"/>
            <w:r w:rsidRPr="00D4310B">
              <w:rPr>
                <w:shd w:val="clear" w:color="auto" w:fill="FFFFFF"/>
              </w:rPr>
              <w:t>)</w:t>
            </w:r>
          </w:p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rPr>
                <w:bCs/>
              </w:rPr>
            </w:pPr>
          </w:p>
        </w:tc>
      </w:tr>
      <w:tr w:rsidR="005B166F" w:rsidRPr="003D273F" w:rsidTr="00A15077">
        <w:trPr>
          <w:trHeight w:val="473"/>
        </w:trPr>
        <w:tc>
          <w:tcPr>
            <w:tcW w:w="1188" w:type="dxa"/>
            <w:shd w:val="clear" w:color="auto" w:fill="auto"/>
          </w:tcPr>
          <w:p w:rsidR="005B166F" w:rsidRPr="003D273F" w:rsidRDefault="005B166F" w:rsidP="00616FD3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>
              <w:rPr>
                <w:color w:val="000000"/>
              </w:rPr>
              <w:t>БГАИ</w:t>
            </w:r>
          </w:p>
        </w:tc>
        <w:tc>
          <w:tcPr>
            <w:tcW w:w="2606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proofErr w:type="spellStart"/>
            <w:r w:rsidRPr="00D4310B">
              <w:t>Кинотелепроизводство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spacing w:line="280" w:lineRule="exact"/>
              <w:contextualSpacing/>
            </w:pPr>
            <w:r>
              <w:t xml:space="preserve">В разделе </w:t>
            </w:r>
            <w:r w:rsidRPr="00D4310B">
              <w:t xml:space="preserve"> «Финансирование аудиовизуальной сферы» </w:t>
            </w:r>
          </w:p>
        </w:tc>
        <w:tc>
          <w:tcPr>
            <w:tcW w:w="2098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</w:rPr>
            </w:pPr>
            <w:r w:rsidRPr="00D4310B">
              <w:rPr>
                <w:spacing w:val="-6"/>
                <w:shd w:val="clear" w:color="auto" w:fill="FFFFFF"/>
              </w:rPr>
              <w:t>1-17 01 04-03</w:t>
            </w:r>
          </w:p>
        </w:tc>
        <w:tc>
          <w:tcPr>
            <w:tcW w:w="4046" w:type="dxa"/>
            <w:shd w:val="clear" w:color="auto" w:fill="auto"/>
          </w:tcPr>
          <w:p w:rsidR="005B166F" w:rsidRPr="00D4310B" w:rsidRDefault="005B166F" w:rsidP="00616FD3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</w:pPr>
            <w:bookmarkStart w:id="1" w:name="OLE_LINK3"/>
            <w:bookmarkStart w:id="2" w:name="OLE_LINK4"/>
            <w:r w:rsidRPr="00D4310B">
              <w:rPr>
                <w:shd w:val="clear" w:color="auto" w:fill="FFFFFF"/>
              </w:rPr>
              <w:t>Режиссура кино и телевидения (звукорежиссура)</w:t>
            </w:r>
            <w:bookmarkEnd w:id="1"/>
            <w:bookmarkEnd w:id="2"/>
          </w:p>
        </w:tc>
      </w:tr>
    </w:tbl>
    <w:p w:rsidR="005B166F" w:rsidRDefault="005B166F"/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06"/>
        <w:gridCol w:w="4848"/>
        <w:gridCol w:w="2098"/>
        <w:gridCol w:w="515"/>
        <w:gridCol w:w="3531"/>
      </w:tblGrid>
      <w:tr w:rsidR="005B166F" w:rsidRPr="00A15077" w:rsidTr="00A15077">
        <w:trPr>
          <w:trHeight w:val="473"/>
        </w:trPr>
        <w:tc>
          <w:tcPr>
            <w:tcW w:w="1188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БГАИ</w:t>
            </w:r>
          </w:p>
        </w:tc>
        <w:tc>
          <w:tcPr>
            <w:tcW w:w="2606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t xml:space="preserve">Организация </w:t>
            </w:r>
            <w:proofErr w:type="spellStart"/>
            <w:r w:rsidRPr="00A15077">
              <w:t>кинотелепроизводства</w:t>
            </w:r>
            <w:proofErr w:type="spellEnd"/>
          </w:p>
        </w:tc>
        <w:tc>
          <w:tcPr>
            <w:tcW w:w="4848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t xml:space="preserve">В разделе   «Источники финансирования </w:t>
            </w:r>
            <w:proofErr w:type="spellStart"/>
            <w:r w:rsidRPr="00A15077">
              <w:t>кинотелепроизводства</w:t>
            </w:r>
            <w:proofErr w:type="spellEnd"/>
            <w:r w:rsidRPr="00A15077">
              <w:t>»</w:t>
            </w:r>
          </w:p>
        </w:tc>
        <w:tc>
          <w:tcPr>
            <w:tcW w:w="2098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</w:rPr>
            </w:pPr>
            <w:r w:rsidRPr="00A15077">
              <w:rPr>
                <w:spacing w:val="-6"/>
              </w:rPr>
              <w:t>1-21 04 02-08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pacing w:line="280" w:lineRule="exact"/>
              <w:contextualSpacing/>
              <w:rPr>
                <w:bCs/>
              </w:rPr>
            </w:pPr>
            <w:bookmarkStart w:id="3" w:name="OLE_LINK25"/>
            <w:bookmarkStart w:id="4" w:name="OLE_LINK26"/>
            <w:r w:rsidRPr="00A15077">
              <w:t xml:space="preserve">Искусствоведение (организация </w:t>
            </w:r>
            <w:proofErr w:type="spellStart"/>
            <w:r w:rsidRPr="00A15077">
              <w:t>кинотелепроизводства</w:t>
            </w:r>
            <w:proofErr w:type="spellEnd"/>
            <w:r w:rsidRPr="00A15077">
              <w:t>)</w:t>
            </w:r>
            <w:bookmarkEnd w:id="3"/>
            <w:bookmarkEnd w:id="4"/>
          </w:p>
        </w:tc>
      </w:tr>
      <w:tr w:rsidR="005B166F" w:rsidRPr="00A15077" w:rsidTr="00A15077">
        <w:trPr>
          <w:trHeight w:val="473"/>
        </w:trPr>
        <w:tc>
          <w:tcPr>
            <w:tcW w:w="1188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БГАИ</w:t>
            </w:r>
          </w:p>
        </w:tc>
        <w:tc>
          <w:tcPr>
            <w:tcW w:w="2606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t>Менеджмент в дизайн-деятельности</w:t>
            </w:r>
          </w:p>
        </w:tc>
        <w:tc>
          <w:tcPr>
            <w:tcW w:w="4848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t xml:space="preserve">В разделе «Бизнес-планирование» </w:t>
            </w:r>
          </w:p>
        </w:tc>
        <w:tc>
          <w:tcPr>
            <w:tcW w:w="2098" w:type="dxa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bCs/>
                <w:spacing w:val="-6"/>
              </w:rPr>
            </w:pPr>
            <w:r w:rsidRPr="00A15077">
              <w:rPr>
                <w:bCs/>
                <w:spacing w:val="-6"/>
              </w:rPr>
              <w:t>1-19 01 01-01</w:t>
            </w:r>
          </w:p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bCs/>
                <w:spacing w:val="-6"/>
                <w:lang w:val="en-US"/>
              </w:rPr>
            </w:pPr>
            <w:r w:rsidRPr="00A15077">
              <w:rPr>
                <w:spacing w:val="-6"/>
                <w:shd w:val="clear" w:color="auto" w:fill="FFFFFF"/>
              </w:rPr>
              <w:t>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19 01 01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01 01</w:t>
            </w:r>
          </w:p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  <w:lang w:val="en-US"/>
              </w:rPr>
            </w:pPr>
          </w:p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</w:rPr>
            </w:pPr>
            <w:r w:rsidRPr="00A15077">
              <w:rPr>
                <w:spacing w:val="-6"/>
                <w:shd w:val="clear" w:color="auto" w:fill="FFFFFF"/>
              </w:rPr>
              <w:t>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19 01 01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01 02</w:t>
            </w:r>
          </w:p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  <w:lang w:val="en-US"/>
              </w:rPr>
            </w:pPr>
          </w:p>
          <w:p w:rsidR="005B166F" w:rsidRPr="00A15077" w:rsidRDefault="005B166F" w:rsidP="00A15077">
            <w:pPr>
              <w:keepNext/>
              <w:keepLines/>
              <w:autoSpaceDE w:val="0"/>
              <w:autoSpaceDN w:val="0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</w:rPr>
            </w:pPr>
            <w:r w:rsidRPr="00A15077">
              <w:rPr>
                <w:spacing w:val="-6"/>
                <w:shd w:val="clear" w:color="auto" w:fill="FFFFFF"/>
              </w:rPr>
              <w:t>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19 01 01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01 03</w:t>
            </w: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lang w:eastAsia="ko-KR"/>
              </w:rPr>
            </w:pP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lang w:eastAsia="ko-KR"/>
              </w:rPr>
            </w:pPr>
            <w:r w:rsidRPr="00A15077">
              <w:rPr>
                <w:spacing w:val="-6"/>
                <w:lang w:eastAsia="ko-KR"/>
              </w:rPr>
              <w:t>1-19 01 01-02</w:t>
            </w: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lang w:eastAsia="ko-KR"/>
              </w:rPr>
            </w:pP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lang w:eastAsia="ko-KR"/>
              </w:rPr>
            </w:pPr>
            <w:r w:rsidRPr="00A15077">
              <w:rPr>
                <w:spacing w:val="-6"/>
                <w:lang w:eastAsia="ko-KR"/>
              </w:rPr>
              <w:t>1</w:t>
            </w:r>
            <w:r w:rsidRPr="00A15077">
              <w:rPr>
                <w:spacing w:val="-6"/>
                <w:lang w:val="en-US" w:eastAsia="ko-KR"/>
              </w:rPr>
              <w:t>-</w:t>
            </w:r>
            <w:r w:rsidRPr="00A15077">
              <w:rPr>
                <w:spacing w:val="-6"/>
                <w:lang w:eastAsia="ko-KR"/>
              </w:rPr>
              <w:t xml:space="preserve"> 19 01 01</w:t>
            </w:r>
            <w:r w:rsidRPr="00A15077">
              <w:rPr>
                <w:spacing w:val="-6"/>
                <w:lang w:val="en-US" w:eastAsia="ko-KR"/>
              </w:rPr>
              <w:t>-</w:t>
            </w:r>
            <w:r w:rsidRPr="00A15077">
              <w:rPr>
                <w:spacing w:val="-6"/>
                <w:lang w:eastAsia="ko-KR"/>
              </w:rPr>
              <w:t>02 01</w:t>
            </w: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lang w:eastAsia="ko-KR"/>
              </w:rPr>
            </w:pPr>
            <w:r w:rsidRPr="00A15077">
              <w:rPr>
                <w:spacing w:val="-6"/>
                <w:lang w:eastAsia="ko-KR"/>
              </w:rPr>
              <w:t>1</w:t>
            </w:r>
            <w:r w:rsidRPr="00A15077">
              <w:rPr>
                <w:spacing w:val="-6"/>
                <w:lang w:val="en-US" w:eastAsia="ko-KR"/>
              </w:rPr>
              <w:t>-</w:t>
            </w:r>
            <w:r w:rsidRPr="00A15077">
              <w:rPr>
                <w:spacing w:val="-6"/>
                <w:lang w:eastAsia="ko-KR"/>
              </w:rPr>
              <w:t xml:space="preserve"> 19 01 01</w:t>
            </w:r>
            <w:r w:rsidRPr="00A15077">
              <w:rPr>
                <w:spacing w:val="-6"/>
                <w:lang w:val="en-US" w:eastAsia="ko-KR"/>
              </w:rPr>
              <w:t>-</w:t>
            </w:r>
            <w:r w:rsidRPr="00A15077">
              <w:rPr>
                <w:spacing w:val="-6"/>
                <w:lang w:eastAsia="ko-KR"/>
              </w:rPr>
              <w:t>02 02</w:t>
            </w: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</w:rPr>
            </w:pP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</w:rPr>
            </w:pPr>
            <w:r w:rsidRPr="00A15077">
              <w:rPr>
                <w:spacing w:val="-6"/>
                <w:shd w:val="clear" w:color="auto" w:fill="FFFFFF"/>
              </w:rPr>
              <w:t>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19 01 01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03</w:t>
            </w: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  <w:shd w:val="clear" w:color="auto" w:fill="FFFFFF"/>
              </w:rPr>
            </w:pPr>
            <w:r w:rsidRPr="00A15077">
              <w:rPr>
                <w:spacing w:val="-6"/>
                <w:shd w:val="clear" w:color="auto" w:fill="FFFFFF"/>
              </w:rPr>
              <w:t>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19 01 01</w:t>
            </w:r>
            <w:r w:rsidRPr="00A15077">
              <w:rPr>
                <w:spacing w:val="-6"/>
                <w:shd w:val="clear" w:color="auto" w:fill="FFFFFF"/>
                <w:lang w:val="en-US"/>
              </w:rPr>
              <w:t>-</w:t>
            </w:r>
            <w:r w:rsidRPr="00A15077">
              <w:rPr>
                <w:spacing w:val="-6"/>
                <w:shd w:val="clear" w:color="auto" w:fill="FFFFFF"/>
              </w:rPr>
              <w:t>03 02</w:t>
            </w:r>
          </w:p>
          <w:p w:rsidR="005B166F" w:rsidRPr="00A15077" w:rsidRDefault="005B166F" w:rsidP="00A15077">
            <w:pPr>
              <w:keepNext/>
              <w:keepLines/>
              <w:shd w:val="clear" w:color="auto" w:fill="FFFFFF"/>
              <w:adjustRightInd w:val="0"/>
              <w:snapToGrid w:val="0"/>
              <w:spacing w:line="280" w:lineRule="exact"/>
              <w:contextualSpacing/>
              <w:jc w:val="center"/>
              <w:rPr>
                <w:spacing w:val="-6"/>
              </w:rPr>
            </w:pPr>
            <w:r w:rsidRPr="00A15077">
              <w:rPr>
                <w:spacing w:val="-6"/>
                <w:lang w:eastAsia="ko-KR"/>
              </w:rPr>
              <w:t>1</w:t>
            </w:r>
            <w:r w:rsidRPr="00A15077">
              <w:rPr>
                <w:spacing w:val="-6"/>
                <w:lang w:val="en-US" w:eastAsia="ko-KR"/>
              </w:rPr>
              <w:t>-</w:t>
            </w:r>
            <w:r w:rsidRPr="00A15077">
              <w:rPr>
                <w:spacing w:val="-6"/>
                <w:lang w:eastAsia="ko-KR"/>
              </w:rPr>
              <w:t>19 01 01</w:t>
            </w:r>
            <w:r w:rsidRPr="00A15077">
              <w:rPr>
                <w:spacing w:val="-6"/>
                <w:lang w:val="en-US" w:eastAsia="ko-KR"/>
              </w:rPr>
              <w:t>-</w:t>
            </w:r>
            <w:r w:rsidRPr="00A15077">
              <w:rPr>
                <w:spacing w:val="-6"/>
                <w:lang w:eastAsia="ko-KR"/>
              </w:rPr>
              <w:t>04 03</w:t>
            </w:r>
          </w:p>
        </w:tc>
        <w:tc>
          <w:tcPr>
            <w:tcW w:w="4046" w:type="dxa"/>
            <w:gridSpan w:val="2"/>
            <w:shd w:val="clear" w:color="auto" w:fill="auto"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bCs/>
              </w:rPr>
            </w:pPr>
            <w:r w:rsidRPr="00A15077">
              <w:rPr>
                <w:bCs/>
              </w:rPr>
              <w:t>Дизайн (объемный)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shd w:val="clear" w:color="auto" w:fill="FFFFFF"/>
              </w:rPr>
            </w:pPr>
            <w:r w:rsidRPr="00A15077">
              <w:rPr>
                <w:shd w:val="clear" w:color="auto" w:fill="FFFFFF"/>
              </w:rPr>
              <w:t>Дизайн средств производства и транспорта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shd w:val="clear" w:color="auto" w:fill="FFFFFF"/>
              </w:rPr>
            </w:pPr>
            <w:r w:rsidRPr="00A15077">
              <w:rPr>
                <w:shd w:val="clear" w:color="auto" w:fill="FFFFFF"/>
              </w:rPr>
              <w:t>Дизайн изделий бытового потребления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shd w:val="clear" w:color="auto" w:fill="FFFFFF"/>
              </w:rPr>
            </w:pPr>
            <w:r w:rsidRPr="00A15077">
              <w:rPr>
                <w:shd w:val="clear" w:color="auto" w:fill="FFFFFF"/>
              </w:rPr>
              <w:t>Дизайн мебели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lang w:eastAsia="ko-KR"/>
              </w:rPr>
            </w:pP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lang w:eastAsia="ko-KR"/>
              </w:rPr>
            </w:pPr>
            <w:r w:rsidRPr="00A15077">
              <w:rPr>
                <w:lang w:eastAsia="ko-KR"/>
              </w:rPr>
              <w:t>Дизайн (предметно-пространственной среды)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lang w:eastAsia="ko-KR"/>
              </w:rPr>
            </w:pPr>
            <w:r w:rsidRPr="00A15077">
              <w:rPr>
                <w:lang w:eastAsia="ko-KR"/>
              </w:rPr>
              <w:t>Экспозиционный дизайн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lang w:eastAsia="ko-KR"/>
              </w:rPr>
            </w:pPr>
            <w:r w:rsidRPr="00A15077">
              <w:rPr>
                <w:lang w:eastAsia="ko-KR"/>
              </w:rPr>
              <w:t>Дизайн интерьеров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shd w:val="clear" w:color="auto" w:fill="FFFFFF"/>
              </w:rPr>
            </w:pP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shd w:val="clear" w:color="auto" w:fill="FFFFFF"/>
              </w:rPr>
            </w:pPr>
            <w:r w:rsidRPr="00A15077">
              <w:rPr>
                <w:shd w:val="clear" w:color="auto" w:fill="FFFFFF"/>
              </w:rPr>
              <w:t>Дизайн (графический)</w:t>
            </w:r>
          </w:p>
          <w:p w:rsidR="00617155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shd w:val="clear" w:color="auto" w:fill="FFFFFF"/>
              </w:rPr>
            </w:pPr>
            <w:proofErr w:type="spellStart"/>
            <w:r w:rsidRPr="00A15077">
              <w:rPr>
                <w:shd w:val="clear" w:color="auto" w:fill="FFFFFF"/>
              </w:rPr>
              <w:t>Фотографика</w:t>
            </w:r>
            <w:proofErr w:type="spellEnd"/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lang w:eastAsia="ko-KR"/>
              </w:rPr>
              <w:t>Телереклама</w:t>
            </w:r>
          </w:p>
        </w:tc>
      </w:tr>
      <w:tr w:rsidR="005B166F" w:rsidRPr="00A15077" w:rsidTr="00A15077">
        <w:trPr>
          <w:trHeight w:val="47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БГАС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бизнеса и права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Финансирование предпринимательской деятельности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Почтовая связь</w:t>
            </w:r>
          </w:p>
        </w:tc>
      </w:tr>
      <w:tr w:rsidR="005B166F" w:rsidRPr="00A15077" w:rsidTr="00A15077">
        <w:trPr>
          <w:trHeight w:val="54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БГАС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Основы бизнеса и права в </w:t>
            </w:r>
            <w:proofErr w:type="spellStart"/>
            <w:r w:rsidRPr="00A15077">
              <w:rPr>
                <w:color w:val="000000"/>
              </w:rPr>
              <w:t>инфокоммуникациях</w:t>
            </w:r>
            <w:proofErr w:type="spellEnd"/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Финансирование предпринимательской деятельности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Инфокоммуникационные технологии</w:t>
            </w:r>
          </w:p>
        </w:tc>
      </w:tr>
      <w:tr w:rsidR="005B166F" w:rsidRPr="00A15077" w:rsidTr="00A15077">
        <w:trPr>
          <w:trHeight w:val="25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Инфокоммуникационные системы</w:t>
            </w:r>
          </w:p>
        </w:tc>
      </w:tr>
      <w:tr w:rsidR="005B166F" w:rsidRPr="00A15077" w:rsidTr="00A15077">
        <w:trPr>
          <w:trHeight w:val="55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БГАС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Национальная экономика Республики Беларусь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Система потенциалов национальной экономики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внешнеэкономической политики Республики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54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557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БГАС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 и анализ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Безвозмездное поступление активов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1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51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БГАС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 в почтовой связи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Безвозмездное поступление активов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Почтовая связь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</w:tr>
      <w:tr w:rsidR="005B166F" w:rsidRPr="00A15077" w:rsidTr="00A15077">
        <w:trPr>
          <w:cantSplit/>
          <w:trHeight w:val="52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БГАС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История науки и техники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Формирование информационного общества. ИКТ как компонент экономической сферы общественной жизни.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ИКТ в культурной сфере общественной жизни.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Воздействие ИКТ на социальную сферу и образ жизни современного общества.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Инфокоммуникационные технологии</w:t>
            </w:r>
          </w:p>
        </w:tc>
      </w:tr>
      <w:tr w:rsidR="005B166F" w:rsidRPr="00A15077" w:rsidTr="00A15077">
        <w:trPr>
          <w:trHeight w:val="58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БГАС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Архитектура электронного правительства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подачи заявок на выделение грантов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81 12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Электронное правительство</w:t>
            </w:r>
          </w:p>
        </w:tc>
      </w:tr>
      <w:tr w:rsidR="005B166F" w:rsidRPr="00A15077" w:rsidTr="00A15077">
        <w:trPr>
          <w:trHeight w:val="554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БГСХА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стандарты финансовой отчетности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Учет инвестиций и участия в совместной деятельности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анализ и аудит</w:t>
            </w:r>
          </w:p>
        </w:tc>
      </w:tr>
      <w:tr w:rsidR="005B166F" w:rsidRPr="00A15077" w:rsidTr="00A15077">
        <w:trPr>
          <w:trHeight w:val="56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БГСХА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Учет внешнеэкономической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Общие принципы организации внешнеэкономической деятельности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анализ и аудит</w:t>
            </w:r>
          </w:p>
        </w:tc>
      </w:tr>
      <w:tr w:rsidR="005B166F" w:rsidRPr="00A15077" w:rsidTr="00A15077">
        <w:trPr>
          <w:trHeight w:val="191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БГСХА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финансирования инвестиций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Иностранные инвестиции в Республике Беларусь: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Объекты и субъекты иностранных инвестиций. Виды, формы прямых иностранных инвестиций.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Создание и государственная регистрация коммерческих организаций с иностранными инвестициями. Формирование уставного фонда.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93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БГСХА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Денежное обращение и кредит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Специфические небанковские кредитно-финансовые организации, их назначение. Благотворительные фонды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1114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БГСХА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Инвестиционное проектирование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 тему «Бизнес-план инвестиционного проекта» включен вопрос «Особенности разработки бизнес-планов с целью подачи заявок на получение зарубежных грантов»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Экономика и организация производства в отраслях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агропромышленного комплекса</w:t>
            </w:r>
          </w:p>
        </w:tc>
      </w:tr>
      <w:tr w:rsidR="005B166F" w:rsidRPr="00A15077" w:rsidTr="00A15077">
        <w:trPr>
          <w:trHeight w:val="111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БГСХА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Внешнеэкономическая деятельность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 тему «Международные организации и их роль в регулировании ВЭД» включен вопрос «Поддержка сельскохозяйственных товаропроизводителей в Республике Беларусь»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Экономика и организация производства в отраслях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агропромышленного комплекса</w:t>
            </w:r>
          </w:p>
        </w:tc>
      </w:tr>
      <w:tr w:rsidR="005B166F" w:rsidRPr="00A15077" w:rsidTr="00A15077">
        <w:trPr>
          <w:trHeight w:val="56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БГСХА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 инноваций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Рынок инноваций: маркетинговые параметры рынка, субъекты, объекты, инфраструктура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42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Политический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Основные виды гуманитарной деятельности; Гуманитарная деятельность в Республике Беларусь – направления и виды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Политология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(по направлениям)</w:t>
            </w:r>
          </w:p>
        </w:tc>
      </w:tr>
      <w:tr w:rsidR="005B166F" w:rsidRPr="00A15077" w:rsidTr="00A15077">
        <w:trPr>
          <w:trHeight w:val="48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Политическая идеология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составляющая политической идеологии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Политология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(по направлениям)</w:t>
            </w:r>
          </w:p>
        </w:tc>
      </w:tr>
      <w:tr w:rsidR="005B166F" w:rsidRPr="00A15077" w:rsidTr="00A15077">
        <w:trPr>
          <w:trHeight w:val="198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Внешняя политика Республики Беларусь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Законодательство, регулирующее международную гуманитарную деятельность в Республике Беларусь; Международные проекты, осуществляемые в Республике Беларусь. Участие Республики Беларусь в оказании гуманитарной помощи. Проблема беженцев в Республике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Политология (по направлениям)</w:t>
            </w:r>
          </w:p>
        </w:tc>
      </w:tr>
      <w:tr w:rsidR="005B166F" w:rsidRPr="00A15077" w:rsidTr="00A15077">
        <w:trPr>
          <w:trHeight w:val="1136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публичное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Республики Беларусь: актуальные вопросы и перспективы развития; Правовое регулирование получения иностранной безвозмездной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112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Административное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Административно-правовой статус лиц, находящихся под международной гуманитарной защитой (беженцы, вынужденные переселенцы и др.)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26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Республики Беларусь: актуальные вопросы и перспективы развития. Правовое регулирование получения иностранной безвозмездной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</w:t>
            </w:r>
          </w:p>
        </w:tc>
      </w:tr>
      <w:tr w:rsidR="005B166F" w:rsidRPr="00A15077" w:rsidTr="00A15077">
        <w:trPr>
          <w:trHeight w:val="188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Европейское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Основные направления гуманитарной деятельности Европейского Союза. Правовое регулирование предоставляемой гуманитарной помощи ЕС странам, которые не являются членами сообщества. Сотрудничество ЕС и Республики Беларусь в сфере гуманитарной деятельности.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84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Ответственность в международном праве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Основные этапы развития международного гуманитарного законодательства после Второй мировой войны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141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права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Законодательство, регулирующее процедуру подачи заявок на выделение грантов. Законодательство, регулирующее осуществление гуманитарной деятельности в Республике Беларусь.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161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 и международный бизнес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Осуществление иностранной гуманитарной деятельности в Республике Беларусь. Процедуры подачи заявок на выделение грантов и требований иностранных доноров к предоставлению безвозмездных финансовых ресурсов.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56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Правовое регулирование  привлечения безвозмездной помощи в Республику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8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инновационными и инвестиционными рисками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Привлечение безвозмездной помощи международных организаций в инновационный проект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инновационными проектами промышленных предприятий</w:t>
            </w:r>
          </w:p>
        </w:tc>
      </w:tr>
      <w:tr w:rsidR="005B166F" w:rsidRPr="00A15077" w:rsidTr="00A15077">
        <w:trPr>
          <w:trHeight w:val="84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Финансово-экономический анализ инновационных проектов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Возможность использования безвозмездной помощи международных организаций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инновационными проектами промышленных предприятий</w:t>
            </w:r>
          </w:p>
        </w:tc>
      </w:tr>
      <w:tr w:rsidR="005B166F" w:rsidRPr="00A15077" w:rsidTr="00A15077">
        <w:trPr>
          <w:trHeight w:val="282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БрГТУ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Бизнес </w:t>
            </w:r>
            <w:proofErr w:type="spellStart"/>
            <w:r w:rsidRPr="00A15077">
              <w:rPr>
                <w:color w:val="000000"/>
              </w:rPr>
              <w:t>стартап</w:t>
            </w:r>
            <w:proofErr w:type="spellEnd"/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Университеты и бизнес-школы, технопарки, </w:t>
            </w:r>
            <w:proofErr w:type="spellStart"/>
            <w:r w:rsidRPr="00A15077">
              <w:rPr>
                <w:color w:val="000000"/>
              </w:rPr>
              <w:t>грантовые</w:t>
            </w:r>
            <w:proofErr w:type="spellEnd"/>
            <w:r w:rsidRPr="00A15077">
              <w:rPr>
                <w:color w:val="000000"/>
              </w:rPr>
              <w:t xml:space="preserve"> программы, сообщества бизнес-ангелов и фонды, бизнес-инкубаторы и акселераторы, площадки для </w:t>
            </w:r>
            <w:proofErr w:type="spellStart"/>
            <w:r w:rsidRPr="00A15077">
              <w:rPr>
                <w:color w:val="000000"/>
              </w:rPr>
              <w:t>краудфандинга</w:t>
            </w:r>
            <w:proofErr w:type="spellEnd"/>
            <w:r w:rsidRPr="00A15077">
              <w:rPr>
                <w:color w:val="000000"/>
              </w:rPr>
              <w:t xml:space="preserve"> и акционерного </w:t>
            </w:r>
            <w:proofErr w:type="spellStart"/>
            <w:r w:rsidRPr="00A15077">
              <w:rPr>
                <w:color w:val="000000"/>
              </w:rPr>
              <w:t>краудфандинга</w:t>
            </w:r>
            <w:proofErr w:type="spellEnd"/>
            <w:r w:rsidRPr="00A15077">
              <w:rPr>
                <w:color w:val="000000"/>
              </w:rPr>
              <w:t>, отраслевые конференции и конкурсы, профессиональное сообщество как элементы инфраструктуры.</w:t>
            </w:r>
            <w:r w:rsidRPr="00A15077">
              <w:rPr>
                <w:color w:val="000000"/>
              </w:rPr>
              <w:br/>
              <w:t xml:space="preserve">Составление и анализ смет инвестиционных затрат </w:t>
            </w:r>
            <w:proofErr w:type="spellStart"/>
            <w:r w:rsidRPr="00A15077">
              <w:rPr>
                <w:color w:val="000000"/>
              </w:rPr>
              <w:t>стартапов</w:t>
            </w:r>
            <w:proofErr w:type="spellEnd"/>
            <w:r w:rsidRPr="00A15077">
              <w:rPr>
                <w:color w:val="000000"/>
              </w:rPr>
              <w:t>. Оценка затрат на открытие фирмы, на производство или оказание услуг.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БрГТУ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Инновационный менеджмент в строительном комплексе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разработки бизнес-плана инновационного проекта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организация производства</w:t>
            </w:r>
          </w:p>
        </w:tc>
      </w:tr>
      <w:tr w:rsidR="005B166F" w:rsidRPr="00A15077" w:rsidTr="00A15077">
        <w:trPr>
          <w:trHeight w:val="79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БрГТУ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Инициация проекта. Разработка и планирование. Выполнение работ проекта. Контроль проекта.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45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БрГТУ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Завершение проекта. Гарантийные обязательства по проекту.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10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Коммерческая деятельность</w:t>
            </w:r>
          </w:p>
        </w:tc>
      </w:tr>
      <w:tr w:rsidR="005B166F" w:rsidRPr="00A15077" w:rsidTr="00A15077">
        <w:trPr>
          <w:trHeight w:val="349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lastRenderedPageBreak/>
              <w:t>БрГУ</w:t>
            </w:r>
            <w:proofErr w:type="spellEnd"/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Финансирование проектов за счет безвозмездных субсидий и грантов. Процедуры подачи заявок на получение грантов. Требования иностранных доноров к предоставлению безвозмездных финансовых ресурсов.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Туризм и гостеприимство</w:t>
            </w:r>
          </w:p>
        </w:tc>
      </w:tr>
      <w:tr w:rsidR="005B166F" w:rsidRPr="00A15077" w:rsidTr="00A15077">
        <w:trPr>
          <w:trHeight w:val="5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1-86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Социальная работа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32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04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Практическая психология</w:t>
            </w:r>
          </w:p>
        </w:tc>
      </w:tr>
      <w:tr w:rsidR="005B166F" w:rsidRPr="00A15077" w:rsidTr="00A15077">
        <w:trPr>
          <w:trHeight w:val="27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1-01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Дошкольное образование</w:t>
            </w:r>
          </w:p>
        </w:tc>
      </w:tr>
      <w:tr w:rsidR="005B166F" w:rsidRPr="00A15077" w:rsidTr="00A15077">
        <w:trPr>
          <w:trHeight w:val="27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03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Русский язык и литература</w:t>
            </w:r>
          </w:p>
        </w:tc>
      </w:tr>
      <w:tr w:rsidR="005B166F" w:rsidRPr="00A15077" w:rsidTr="00A15077">
        <w:trPr>
          <w:trHeight w:val="56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Журналистика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57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История и обществоведческие дисциплины</w:t>
            </w:r>
          </w:p>
        </w:tc>
      </w:tr>
      <w:tr w:rsidR="005B166F" w:rsidRPr="00A15077" w:rsidTr="00A15077">
        <w:trPr>
          <w:trHeight w:val="54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История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55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1-31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Биология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274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Биоэкология</w:t>
            </w:r>
            <w:proofErr w:type="spellEnd"/>
          </w:p>
        </w:tc>
      </w:tr>
      <w:tr w:rsidR="005B166F" w:rsidRPr="00A15077" w:rsidTr="00A15077">
        <w:trPr>
          <w:trHeight w:val="20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БРУ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Международная экономика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Международная гуманитарная деятельность в Республике Беларусь. Процедура подачи на выделение грантов, предоставление безвозмездных финансовых ресурсов.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34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10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Коммерческая деятельность</w:t>
            </w:r>
          </w:p>
        </w:tc>
      </w:tr>
      <w:tr w:rsidR="005B166F" w:rsidRPr="00A15077" w:rsidTr="00A15077">
        <w:trPr>
          <w:trHeight w:val="27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54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41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БТЭУ ПК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Хозяйственное право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Порядок получения и использования иностранной безвозмездной помощи субъектами хозяйствования в Республике Беларусь.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правового регулирования подачи заявок на выделение иностранной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</w:t>
            </w:r>
          </w:p>
        </w:tc>
      </w:tr>
      <w:tr w:rsidR="005B166F" w:rsidRPr="00A15077" w:rsidTr="00A15077">
        <w:trPr>
          <w:trHeight w:val="41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56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54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анализ и аудит (по направлениям)</w:t>
            </w:r>
          </w:p>
        </w:tc>
      </w:tr>
      <w:tr w:rsidR="005B166F" w:rsidRPr="00A15077" w:rsidTr="00A15077">
        <w:trPr>
          <w:trHeight w:val="42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10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Коммерческая деятельность</w:t>
            </w:r>
          </w:p>
        </w:tc>
      </w:tr>
      <w:tr w:rsidR="005B166F" w:rsidRPr="00A15077" w:rsidTr="00A15077">
        <w:trPr>
          <w:trHeight w:val="27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11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Аудит и ревизия</w:t>
            </w:r>
          </w:p>
        </w:tc>
      </w:tr>
      <w:tr w:rsidR="005B166F" w:rsidRPr="00A15077" w:rsidTr="00A15077">
        <w:trPr>
          <w:trHeight w:val="34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Логистика</w:t>
            </w:r>
          </w:p>
        </w:tc>
      </w:tr>
      <w:tr w:rsidR="005B166F" w:rsidRPr="00A15077" w:rsidTr="00A15077">
        <w:trPr>
          <w:trHeight w:val="1106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БТЭУ ПК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Проектное управление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Государственные и международные программы поддержки проектной деятельности.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Техническое обоснование получения  зарубежных грантов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75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 промышленности</w:t>
            </w:r>
          </w:p>
        </w:tc>
      </w:tr>
      <w:tr w:rsidR="005B166F" w:rsidRPr="00A15077" w:rsidTr="00A15077">
        <w:trPr>
          <w:trHeight w:val="141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Методология научных исследований и инновационной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Возможности привлечения иностранной безвозмездной помощи в Республику Беларусь как источника финансирования инновационного проекта: требования доноров и процедура подачи заявок.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в социальных и экономических системах</w:t>
            </w:r>
          </w:p>
        </w:tc>
      </w:tr>
      <w:tr w:rsidR="005B166F" w:rsidRPr="00A15077" w:rsidTr="00A15077">
        <w:trPr>
          <w:trHeight w:val="111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проектом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Иностранная безвозмездная помощь Республике Беларусь как источник финансирования проекта: международные гуманитарные фонды и программы, доноры и их требования.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</w:t>
            </w:r>
          </w:p>
        </w:tc>
      </w:tr>
      <w:tr w:rsidR="005B166F" w:rsidRPr="00A15077" w:rsidTr="00A15077">
        <w:trPr>
          <w:trHeight w:val="127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проектом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подготовки проектной заявки для привлечения иностранной безвозмездной помощи в Республику Беларусь и регистрации проекта в Департаменте по гуманитарной деятельности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</w:t>
            </w:r>
          </w:p>
        </w:tc>
      </w:tr>
      <w:tr w:rsidR="005B166F" w:rsidRPr="00A15077" w:rsidTr="00A15077">
        <w:trPr>
          <w:trHeight w:val="141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Международный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Осуществление гуманитарной деятельности в Республике Беларусь. Процедура подачи заявок на выделение грантов и требований</w:t>
            </w:r>
            <w:r w:rsidRPr="00A15077">
              <w:rPr>
                <w:color w:val="000000"/>
              </w:rPr>
              <w:br/>
              <w:t>иностранных доноров к предоставлению безвозмездных финансовых ресурсов.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</w:t>
            </w:r>
          </w:p>
        </w:tc>
      </w:tr>
      <w:tr w:rsidR="005B166F" w:rsidRPr="00A15077" w:rsidTr="00A15077">
        <w:trPr>
          <w:trHeight w:val="562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Основы </w:t>
            </w:r>
            <w:proofErr w:type="spellStart"/>
            <w:r w:rsidRPr="00A15077">
              <w:rPr>
                <w:color w:val="000000"/>
              </w:rPr>
              <w:t>фандрайзинга</w:t>
            </w:r>
            <w:proofErr w:type="spellEnd"/>
            <w:r w:rsidRPr="00A15077">
              <w:rPr>
                <w:color w:val="000000"/>
              </w:rPr>
              <w:t xml:space="preserve"> (факультатив)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6"/>
              </w:rPr>
            </w:pPr>
            <w:proofErr w:type="spellStart"/>
            <w:r w:rsidRPr="00A15077">
              <w:rPr>
                <w:color w:val="000000"/>
                <w:spacing w:val="-6"/>
              </w:rPr>
              <w:t>Фандрайзинг</w:t>
            </w:r>
            <w:proofErr w:type="spellEnd"/>
            <w:r w:rsidRPr="00A15077">
              <w:rPr>
                <w:color w:val="000000"/>
                <w:spacing w:val="-6"/>
              </w:rPr>
              <w:t xml:space="preserve"> как способ привлечения средств для реализации социально значимых задач и финансирования научных проектов. Правила </w:t>
            </w:r>
            <w:r w:rsidRPr="00A15077">
              <w:rPr>
                <w:color w:val="000000"/>
                <w:spacing w:val="-6"/>
              </w:rPr>
              <w:lastRenderedPageBreak/>
              <w:t xml:space="preserve">успешного </w:t>
            </w:r>
            <w:proofErr w:type="spellStart"/>
            <w:r w:rsidRPr="00A15077">
              <w:rPr>
                <w:color w:val="000000"/>
                <w:spacing w:val="-6"/>
              </w:rPr>
              <w:t>фандрайзинга</w:t>
            </w:r>
            <w:proofErr w:type="spellEnd"/>
            <w:r w:rsidRPr="00A15077">
              <w:rPr>
                <w:color w:val="000000"/>
                <w:spacing w:val="-6"/>
              </w:rPr>
              <w:t xml:space="preserve">. Виды ресурсов. Грант: определения, типология и разновидности. Виды грантов. Финансовая помощь для студентов, </w:t>
            </w:r>
            <w:r w:rsidRPr="00A15077">
              <w:rPr>
                <w:color w:val="000000"/>
                <w:spacing w:val="-10"/>
              </w:rPr>
              <w:t>аспирантов, молодых ученых и научных работников</w:t>
            </w:r>
            <w:r w:rsidRPr="00A15077">
              <w:rPr>
                <w:color w:val="000000"/>
                <w:spacing w:val="-6"/>
              </w:rPr>
              <w:t xml:space="preserve">. Стипендии и расходы на обучение. Фонды и </w:t>
            </w:r>
            <w:proofErr w:type="spellStart"/>
            <w:r w:rsidRPr="00A15077">
              <w:rPr>
                <w:color w:val="000000"/>
                <w:spacing w:val="-6"/>
              </w:rPr>
              <w:t>грантодающие</w:t>
            </w:r>
            <w:proofErr w:type="spellEnd"/>
            <w:r w:rsidRPr="00A15077">
              <w:rPr>
                <w:color w:val="000000"/>
                <w:spacing w:val="-6"/>
              </w:rPr>
              <w:t xml:space="preserve"> организации. Проект: определение, основные показатели и характеристики. Разработка идеи как первый этап подготовки проекта. Структура проекта и характеристика основных компонентов проекта. Логико-структурная матрица для составления проекта. Составление проектных заявок. Бюджет или смета расходов как ключевой этап разработки проекта.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1-01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Дошкольное образование </w:t>
            </w:r>
          </w:p>
        </w:tc>
      </w:tr>
      <w:tr w:rsidR="005B166F" w:rsidRPr="00A15077" w:rsidTr="00A15077">
        <w:trPr>
          <w:trHeight w:val="276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1-01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Начальное образование </w:t>
            </w:r>
          </w:p>
        </w:tc>
      </w:tr>
      <w:tr w:rsidR="005B166F" w:rsidRPr="00A15077" w:rsidTr="00A15077">
        <w:trPr>
          <w:trHeight w:val="61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История и обществоведческие дисциплины</w:t>
            </w:r>
          </w:p>
        </w:tc>
      </w:tr>
      <w:tr w:rsidR="005B166F" w:rsidRPr="00A15077" w:rsidTr="00A15077">
        <w:trPr>
          <w:trHeight w:val="5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03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Русский язык и литература. Иностранный язык</w:t>
            </w:r>
          </w:p>
        </w:tc>
      </w:tr>
      <w:tr w:rsidR="005B166F" w:rsidRPr="00A15077" w:rsidTr="00A15077">
        <w:trPr>
          <w:trHeight w:val="266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noWrap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04 01</w:t>
            </w:r>
          </w:p>
        </w:tc>
        <w:tc>
          <w:tcPr>
            <w:tcW w:w="4046" w:type="dxa"/>
            <w:gridSpan w:val="2"/>
            <w:shd w:val="clear" w:color="auto" w:fill="auto"/>
            <w:noWrap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Биология и химия </w:t>
            </w:r>
          </w:p>
        </w:tc>
      </w:tr>
      <w:tr w:rsidR="005B166F" w:rsidRPr="00A15077" w:rsidTr="00A15077">
        <w:trPr>
          <w:trHeight w:val="36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05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Математика и информатика</w:t>
            </w:r>
          </w:p>
        </w:tc>
      </w:tr>
      <w:tr w:rsidR="005B166F" w:rsidRPr="00A15077" w:rsidTr="00A15077">
        <w:trPr>
          <w:trHeight w:val="54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Изобразительное искусство и компьютерная графика</w:t>
            </w:r>
          </w:p>
        </w:tc>
      </w:tr>
      <w:tr w:rsidR="005B166F" w:rsidRPr="00A15077" w:rsidTr="00A15077">
        <w:trPr>
          <w:trHeight w:val="8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01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Изобразительное искусство, черчение и народные художественные промыслы</w:t>
            </w:r>
          </w:p>
        </w:tc>
      </w:tr>
      <w:tr w:rsidR="005B166F" w:rsidRPr="00A15077" w:rsidTr="00A15077">
        <w:trPr>
          <w:trHeight w:val="51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Музыкальное искусство, ритмика и хореография</w:t>
            </w:r>
          </w:p>
        </w:tc>
      </w:tr>
      <w:tr w:rsidR="005B166F" w:rsidRPr="00A15077" w:rsidTr="00A15077">
        <w:trPr>
          <w:trHeight w:val="36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Физическая культура</w:t>
            </w:r>
          </w:p>
        </w:tc>
      </w:tr>
      <w:tr w:rsidR="005B166F" w:rsidRPr="00A15077" w:rsidTr="00A15077">
        <w:trPr>
          <w:trHeight w:val="29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03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Олигофренопедагогика</w:t>
            </w:r>
          </w:p>
        </w:tc>
      </w:tr>
      <w:tr w:rsidR="005B166F" w:rsidRPr="00A15077" w:rsidTr="00A15077">
        <w:trPr>
          <w:trHeight w:val="28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04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Социальная педагогика</w:t>
            </w:r>
          </w:p>
        </w:tc>
      </w:tr>
      <w:tr w:rsidR="005B166F" w:rsidRPr="00A15077" w:rsidTr="00A15077">
        <w:trPr>
          <w:trHeight w:val="5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1-19 01 01-02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Дизайн (предметно-пространственной среды)</w:t>
            </w:r>
          </w:p>
        </w:tc>
      </w:tr>
      <w:tr w:rsidR="005B166F" w:rsidRPr="00A15077" w:rsidTr="00A15077">
        <w:trPr>
          <w:trHeight w:val="56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05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Русская филология (по направлениям) </w:t>
            </w:r>
          </w:p>
        </w:tc>
      </w:tr>
      <w:tr w:rsidR="005B166F" w:rsidRPr="00A15077" w:rsidTr="00A15077">
        <w:trPr>
          <w:trHeight w:val="83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05 01-01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Белорусская филология (литературно-редакционная деятельность) </w:t>
            </w:r>
          </w:p>
        </w:tc>
      </w:tr>
      <w:tr w:rsidR="005B166F" w:rsidRPr="00A15077" w:rsidTr="00A15077">
        <w:trPr>
          <w:trHeight w:val="254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05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Романо-германская филология </w:t>
            </w:r>
          </w:p>
        </w:tc>
      </w:tr>
      <w:tr w:rsidR="005B166F" w:rsidRPr="00A15077" w:rsidTr="00A15077">
        <w:trPr>
          <w:trHeight w:val="27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Психология </w:t>
            </w:r>
          </w:p>
        </w:tc>
      </w:tr>
      <w:tr w:rsidR="005B166F" w:rsidRPr="00A15077" w:rsidTr="00A15077">
        <w:trPr>
          <w:trHeight w:val="27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</w:tr>
      <w:tr w:rsidR="005B166F" w:rsidRPr="00A15077" w:rsidTr="00A15077">
        <w:trPr>
          <w:trHeight w:val="27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Экономическое право</w:t>
            </w:r>
          </w:p>
        </w:tc>
      </w:tr>
      <w:tr w:rsidR="005B166F" w:rsidRPr="00A15077" w:rsidTr="00A15077">
        <w:trPr>
          <w:trHeight w:val="266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52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1-31 01 01-02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Биология (научно-педагогическая деятельность</w:t>
            </w:r>
          </w:p>
        </w:tc>
      </w:tr>
      <w:tr w:rsidR="005B166F" w:rsidRPr="00A15077" w:rsidTr="00A15077">
        <w:trPr>
          <w:trHeight w:val="5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1-31 02 01-02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География (научно-педагогическая деятельность</w:t>
            </w:r>
          </w:p>
        </w:tc>
      </w:tr>
      <w:tr w:rsidR="005B166F" w:rsidRPr="00A15077" w:rsidTr="00A15077">
        <w:trPr>
          <w:trHeight w:val="70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1-31 03 03-02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Прикладная математика (научно-педагогическая деятельность)</w:t>
            </w:r>
          </w:p>
        </w:tc>
      </w:tr>
      <w:tr w:rsidR="005B166F" w:rsidRPr="00A15077" w:rsidTr="00A15077">
        <w:trPr>
          <w:trHeight w:val="593"/>
        </w:trPr>
        <w:tc>
          <w:tcPr>
            <w:tcW w:w="1188" w:type="dxa"/>
            <w:vMerge/>
            <w:shd w:val="clear" w:color="auto" w:fill="auto"/>
            <w:noWrap/>
            <w:vAlign w:val="bottom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1-31 03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Прикладная информатика (по направлениям)</w:t>
            </w:r>
          </w:p>
        </w:tc>
      </w:tr>
      <w:tr w:rsidR="005B166F" w:rsidRPr="00A15077" w:rsidTr="00A15077">
        <w:trPr>
          <w:trHeight w:val="29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1-31 04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Физика (по направлениям)</w:t>
            </w:r>
          </w:p>
        </w:tc>
      </w:tr>
      <w:tr w:rsidR="005B166F" w:rsidRPr="00A15077" w:rsidTr="00A15077">
        <w:trPr>
          <w:trHeight w:val="281"/>
        </w:trPr>
        <w:tc>
          <w:tcPr>
            <w:tcW w:w="1188" w:type="dxa"/>
            <w:vMerge/>
            <w:shd w:val="clear" w:color="auto" w:fill="auto"/>
            <w:noWrap/>
            <w:vAlign w:val="bottom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Биоэкология</w:t>
            </w:r>
            <w:proofErr w:type="spellEnd"/>
            <w:r w:rsidRPr="00A15077">
              <w:rPr>
                <w:color w:val="000000"/>
              </w:rPr>
              <w:t xml:space="preserve"> </w:t>
            </w:r>
          </w:p>
        </w:tc>
      </w:tr>
      <w:tr w:rsidR="005B166F" w:rsidRPr="00A15077" w:rsidTr="00A15077">
        <w:trPr>
          <w:trHeight w:val="50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Программное обеспечение информационных технологий</w:t>
            </w:r>
          </w:p>
        </w:tc>
      </w:tr>
      <w:tr w:rsidR="005B166F" w:rsidRPr="00A15077" w:rsidTr="00A15077">
        <w:trPr>
          <w:trHeight w:val="574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1-86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Социальная работа (по направлениям)</w:t>
            </w:r>
          </w:p>
        </w:tc>
      </w:tr>
      <w:tr w:rsidR="005B166F" w:rsidRPr="00A15077" w:rsidTr="00A15077">
        <w:trPr>
          <w:trHeight w:val="84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1-98 01 01-02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Компьютерная безопасность (радиофизические методы и программно-технические средства)</w:t>
            </w:r>
          </w:p>
        </w:tc>
      </w:tr>
      <w:tr w:rsidR="005B166F" w:rsidRPr="00A15077" w:rsidTr="00A15077">
        <w:trPr>
          <w:trHeight w:val="554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Международная экономика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Предоставление безвозмездных финансовых ресурсов. Доноры международной технической помощи Республики Беларусь.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7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</w:t>
            </w:r>
          </w:p>
        </w:tc>
      </w:tr>
      <w:tr w:rsidR="005B166F" w:rsidRPr="00A15077" w:rsidTr="00A15077">
        <w:trPr>
          <w:trHeight w:val="28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1128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Национальная экономика Беларуси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Тема 3. Экономический потенциал Беларуси. Вопрос. Природно-ресурсный и экологический потенциалы. Дополнительный </w:t>
            </w:r>
            <w:proofErr w:type="spellStart"/>
            <w:r w:rsidRPr="00A15077">
              <w:rPr>
                <w:color w:val="000000"/>
              </w:rPr>
              <w:t>подвопрос</w:t>
            </w:r>
            <w:proofErr w:type="spellEnd"/>
            <w:r w:rsidRPr="00A15077">
              <w:rPr>
                <w:color w:val="000000"/>
              </w:rPr>
              <w:t>. Программа малых грантов ГЭФ/ПРООН в Беларуси.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Тема 7. Формирование социально-ориентированной рыночной экономики. Вопрос. Проблемы развития предпринимательства в Беларуси. Дополнительные </w:t>
            </w:r>
            <w:proofErr w:type="spellStart"/>
            <w:r w:rsidRPr="00A15077">
              <w:rPr>
                <w:color w:val="000000"/>
              </w:rPr>
              <w:t>подвопросы</w:t>
            </w:r>
            <w:proofErr w:type="spellEnd"/>
            <w:r w:rsidRPr="00A15077">
              <w:rPr>
                <w:color w:val="000000"/>
              </w:rPr>
              <w:t xml:space="preserve">: Предпринимательская деятельность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некоммерческих организаций. Социальная ответственность бизнеса.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094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161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ГГУ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Финансовое планирование и прогнозирование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Процедура подготовки и подачи заявок на получение гранта по привлечению иностранной безвозмездной помощи в Республику Беларусь.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Составление сметы расходов к заявке на получение гранта по  привлечению иностранной безвозмездной помощи в Республику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56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Налоги и налогообложение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налогообложения иностранной безвозмездной помощи в Республике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55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Вопросы организации проектной деятельности, в том числе с привлечением грантов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142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Актуальные проблемы развития инновационной экономики, маркетинга и менеджмента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Вопросы осуществления гуманитарной деятельности в Республике Беларусь, в том числе процедуры подачи заявок на выделение грантов и требований иностранных доноров к предоставлению безвозмездных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80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народным хозяйством</w:t>
            </w:r>
          </w:p>
        </w:tc>
      </w:tr>
      <w:tr w:rsidR="005B166F" w:rsidRPr="00A15077" w:rsidTr="00A15077">
        <w:trPr>
          <w:trHeight w:val="82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АМВД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публичное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сотрудничество по вопросам осуществления гуманитарной деятельности и предоставления безвозмездных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управление и право</w:t>
            </w:r>
          </w:p>
        </w:tc>
      </w:tr>
      <w:tr w:rsidR="005B166F" w:rsidRPr="00A15077" w:rsidTr="00A15077">
        <w:trPr>
          <w:trHeight w:val="473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 xml:space="preserve">АУ 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Фандрайзинг</w:t>
            </w:r>
            <w:proofErr w:type="spellEnd"/>
            <w:r w:rsidRPr="00A15077">
              <w:rPr>
                <w:color w:val="000000"/>
              </w:rPr>
              <w:t xml:space="preserve"> в социальной сфере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Социальная природа </w:t>
            </w:r>
            <w:proofErr w:type="spellStart"/>
            <w:r w:rsidRPr="00A15077">
              <w:rPr>
                <w:color w:val="000000"/>
              </w:rPr>
              <w:t>фандрайзинговой</w:t>
            </w:r>
            <w:proofErr w:type="spellEnd"/>
            <w:r w:rsidRPr="00A15077">
              <w:rPr>
                <w:color w:val="000000"/>
              </w:rPr>
              <w:t xml:space="preserve"> деятельности.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Социально-коммуникационная основа </w:t>
            </w:r>
            <w:proofErr w:type="spellStart"/>
            <w:r w:rsidRPr="00A15077">
              <w:rPr>
                <w:color w:val="000000"/>
              </w:rPr>
              <w:t>фандрайзинга</w:t>
            </w:r>
            <w:proofErr w:type="spellEnd"/>
            <w:r w:rsidRPr="00A15077">
              <w:rPr>
                <w:color w:val="000000"/>
              </w:rPr>
              <w:t>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Современное состояние белорусского предпринимательства и формирование системы современного белорусского </w:t>
            </w:r>
            <w:proofErr w:type="spellStart"/>
            <w:r w:rsidRPr="00A15077">
              <w:rPr>
                <w:color w:val="000000"/>
              </w:rPr>
              <w:t>фандрайзинга</w:t>
            </w:r>
            <w:proofErr w:type="spellEnd"/>
            <w:r w:rsidRPr="00A15077">
              <w:rPr>
                <w:color w:val="000000"/>
              </w:rPr>
              <w:t xml:space="preserve"> в социальной сфере.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Предпринимательство и </w:t>
            </w:r>
            <w:proofErr w:type="spellStart"/>
            <w:r w:rsidRPr="00A15077">
              <w:rPr>
                <w:color w:val="000000"/>
              </w:rPr>
              <w:t>фандрайзинг</w:t>
            </w:r>
            <w:proofErr w:type="spellEnd"/>
            <w:r w:rsidRPr="00A15077">
              <w:rPr>
                <w:color w:val="000000"/>
              </w:rPr>
              <w:t xml:space="preserve"> в социальной сфере.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Социальное проектирование и </w:t>
            </w:r>
            <w:proofErr w:type="spellStart"/>
            <w:r w:rsidRPr="00A15077">
              <w:rPr>
                <w:color w:val="000000"/>
              </w:rPr>
              <w:t>фандрайзинг</w:t>
            </w:r>
            <w:proofErr w:type="spellEnd"/>
            <w:r w:rsidRPr="00A15077">
              <w:rPr>
                <w:color w:val="000000"/>
              </w:rPr>
              <w:t>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Фандрайзинговый</w:t>
            </w:r>
            <w:proofErr w:type="spellEnd"/>
            <w:r w:rsidRPr="00A15077">
              <w:rPr>
                <w:color w:val="000000"/>
              </w:rPr>
              <w:t xml:space="preserve"> ресурс государственных, негосударственных и международных организаций в Республике Беларусь.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Фандрайзинговый</w:t>
            </w:r>
            <w:proofErr w:type="spellEnd"/>
            <w:r w:rsidRPr="00A15077">
              <w:rPr>
                <w:color w:val="000000"/>
              </w:rPr>
              <w:t xml:space="preserve"> ресурс международных дипломатических  </w:t>
            </w:r>
            <w:r w:rsidRPr="00A15077">
              <w:t>представительств в Республике Беларусь.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01 74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управление социальной сферой</w:t>
            </w:r>
          </w:p>
        </w:tc>
      </w:tr>
      <w:tr w:rsidR="005B166F" w:rsidRPr="00A15077" w:rsidTr="00A15077">
        <w:trPr>
          <w:trHeight w:val="252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АУ 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Внешняя политика Республики Беларусь в контексте </w:t>
            </w:r>
            <w:proofErr w:type="spellStart"/>
            <w:r w:rsidRPr="00A15077">
              <w:rPr>
                <w:color w:val="000000"/>
              </w:rPr>
              <w:t>глобализационных</w:t>
            </w:r>
            <w:proofErr w:type="spellEnd"/>
            <w:r w:rsidRPr="00A15077">
              <w:rPr>
                <w:color w:val="000000"/>
              </w:rPr>
              <w:t xml:space="preserve"> процессов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осуществления гуманитарной деятельности в Республике Беларусь на современном этапе.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Порядок получения и использования иностранной безвозмездной помощи в Республике Беларусь.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Программы предоставления грантов, процедуры подачи заявок, требования </w:t>
            </w:r>
            <w:proofErr w:type="spellStart"/>
            <w:r w:rsidRPr="00A15077">
              <w:rPr>
                <w:color w:val="000000"/>
              </w:rPr>
              <w:t>грантодателей</w:t>
            </w:r>
            <w:proofErr w:type="spellEnd"/>
            <w:r w:rsidRPr="00A15077">
              <w:rPr>
                <w:color w:val="000000"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72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отношения</w:t>
            </w:r>
          </w:p>
        </w:tc>
      </w:tr>
      <w:tr w:rsidR="005B166F" w:rsidRPr="00A15077" w:rsidTr="00A15077">
        <w:trPr>
          <w:trHeight w:val="166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Экономическая дипломатия Республики Беларусь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Нормативно-правовая база гуманитарной деятельности в Республике Беларусь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Гуманитарные программы: виды, их финансирование   и реализация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Гранты: виды грантов, процедура подачи заявок на выделение грантов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отношения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Белорусская диаспора в современном мире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Белорусские общественные организации по работе с соотечественниками за рубежом.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отношения</w:t>
            </w:r>
          </w:p>
        </w:tc>
      </w:tr>
      <w:tr w:rsidR="005B166F" w:rsidRPr="00A15077" w:rsidTr="00A15077">
        <w:trPr>
          <w:trHeight w:val="73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неправительственные организации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Сотрудничество Беларуси с неправительственными организациями в гуманитарной сфере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отношения</w:t>
            </w:r>
          </w:p>
        </w:tc>
      </w:tr>
      <w:tr w:rsidR="005B166F" w:rsidRPr="00A15077" w:rsidTr="00A15077">
        <w:trPr>
          <w:trHeight w:val="137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Налоговое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Анализ изменений законодательства Республики Беларусь об иностранной безвозмездной помощи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Налогообложение иностранной безвозмездной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57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Гражданское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Распоряжение имуществом, полученным в качестве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51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Налоги и налогообложение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Налогообложение иностранной безвозмездной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50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Внешнеэкономическая деятельность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Получение, учёт, регистрация иностранной безвозмездной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51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управления инвестициями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Порядок использования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учёт, анализ и аудит</w:t>
            </w:r>
          </w:p>
        </w:tc>
      </w:tr>
      <w:tr w:rsidR="005B166F" w:rsidRPr="00A15077" w:rsidTr="00A15077">
        <w:trPr>
          <w:trHeight w:val="52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МГЭИ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управления инвестициями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Представление отчётности об использовании (распределении)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учёт, анализ и аудит</w:t>
            </w:r>
          </w:p>
        </w:tc>
      </w:tr>
      <w:tr w:rsidR="005B166F" w:rsidRPr="00A15077" w:rsidTr="00A15077">
        <w:trPr>
          <w:trHeight w:val="566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ИПД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Бизнес-планирование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Разработка социальных бизнес-проектов. Подготовка заявок на выделение грантов под социальный проект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76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10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Коммерческая деятельность</w:t>
            </w:r>
          </w:p>
        </w:tc>
      </w:tr>
      <w:tr w:rsidR="005B166F" w:rsidRPr="00A15077" w:rsidTr="00A15077">
        <w:trPr>
          <w:trHeight w:val="26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83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ИПД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и техника внешнеэкономических операций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Правовое регулирование ввоза в Республику Беларусь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564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ИПД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Социология личности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Осуществление гуманитарной деятельности в Республике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06 01-02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Современные иностранные языки (перевод)</w:t>
            </w:r>
          </w:p>
        </w:tc>
      </w:tr>
      <w:tr w:rsidR="005B166F" w:rsidRPr="00A15077" w:rsidTr="00A15077">
        <w:trPr>
          <w:trHeight w:val="55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ИПД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Таможенные операции и процедуры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Порядок ввоза в Республику Беларусь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10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Коммерческая деятельность</w:t>
            </w:r>
          </w:p>
        </w:tc>
      </w:tr>
      <w:tr w:rsidR="005B166F" w:rsidRPr="00A15077" w:rsidTr="00A15077">
        <w:trPr>
          <w:trHeight w:val="557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ИПД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персоналом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Концепция развития персонала организации на основе подачи заявок на участие в грантах объявляемых международными организациями, Правительствами иностранных государств, венчурными компаниями.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8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29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10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Коммерческая деятельность</w:t>
            </w:r>
          </w:p>
        </w:tc>
      </w:tr>
      <w:tr w:rsidR="005B166F" w:rsidRPr="00A15077" w:rsidTr="00A15077">
        <w:trPr>
          <w:trHeight w:val="31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ИПД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Особенности управления гуманитарными проектами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84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БарГУ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Правовое регулирование инвестиционной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Понятие инвестиций и инвестиционной деятельности, инвестиционные правоотношения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БарГУ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публичное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гуманитарное экономическое право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БарГУ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Инвестиционное проектирование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Зарубежные гранты и безвозмездные финансовые ресурсы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организация производства</w:t>
            </w:r>
          </w:p>
        </w:tc>
      </w:tr>
      <w:tr w:rsidR="005B166F" w:rsidRPr="00A15077" w:rsidTr="00A15077">
        <w:trPr>
          <w:trHeight w:val="31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БарГУ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маркетингом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Эффективность маркетинга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60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БарГУ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Анализ производственно-хозяйственной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Анализ инвестиционной деятельности предприятия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организация производства (по направлениям)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БарГУ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Экономическая безопасность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Оценка рисков в реализации проектной деятельности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организация производства</w:t>
            </w:r>
          </w:p>
        </w:tc>
      </w:tr>
      <w:tr w:rsidR="005B166F" w:rsidRPr="00A15077" w:rsidTr="00A15077">
        <w:trPr>
          <w:trHeight w:val="22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56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БарГУ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Проектный менеджмент в психологии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Классификация и структурирование проекта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04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Практическая психология</w:t>
            </w:r>
          </w:p>
        </w:tc>
      </w:tr>
      <w:tr w:rsidR="005B166F" w:rsidRPr="00A15077" w:rsidTr="00A15077">
        <w:trPr>
          <w:trHeight w:val="90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БарГУ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Проектный менеджмент в психологии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Участники и планирование проекта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Жизненный цикл управления проектами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Финансовая поддержка проектов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04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Практическая психология</w:t>
            </w:r>
          </w:p>
        </w:tc>
      </w:tr>
      <w:tr w:rsidR="005B166F" w:rsidRPr="00A15077" w:rsidTr="00A15077">
        <w:trPr>
          <w:trHeight w:val="214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права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Осуществление гуманитарной помощи в Республике Беларусь.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Процедуры подачи заявок на выделение грантов и требования иностранных доноров к предоставлению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48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анализ и аудит (по направлениям)</w:t>
            </w:r>
          </w:p>
        </w:tc>
      </w:tr>
      <w:tr w:rsidR="005B166F" w:rsidRPr="00A15077" w:rsidTr="00A15077">
        <w:trPr>
          <w:trHeight w:val="56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7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284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1-74 03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Промышленное рыбоводство</w:t>
            </w:r>
          </w:p>
        </w:tc>
      </w:tr>
      <w:tr w:rsidR="005B166F" w:rsidRPr="00A15077" w:rsidTr="00A15077">
        <w:trPr>
          <w:trHeight w:val="70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международного маркетинга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Процедура подачи заявок на выделение грантов.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Требования иностранных доноров к предоставлению безвозмездных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41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81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226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Бизнес-планирование в биотехнологии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Алгоритм действий  при получении иностранной безвозмездной помощи в виде денежных средств на реализацию проекта.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Положение о порядке получения, учета, регистрации, использования иностранной безвозмездной помощи, контроля за ее получением и целевым использованием, а также регистрации гуманитарных программ.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1-31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Биология (по направлениям)</w:t>
            </w:r>
          </w:p>
        </w:tc>
      </w:tr>
      <w:tr w:rsidR="005B166F" w:rsidRPr="00A15077" w:rsidTr="00A15077">
        <w:trPr>
          <w:trHeight w:val="225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Бизнес-планирование в индустрии туризма и гостеприимства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Алгоритм действий  при получении иностранной безвозмездной помощи в виде денежных средств на реализацию проекта.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Положение о порядке получения, учета, регистрации, использования иностранной безвозмездной помощи, контроля за ее получением и целевым использованием, а также регистрации гуманитарных программ.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Туризм и гостеприимство</w:t>
            </w:r>
          </w:p>
        </w:tc>
      </w:tr>
      <w:tr w:rsidR="005B166F" w:rsidRPr="00A15077" w:rsidTr="00A15077">
        <w:trPr>
          <w:trHeight w:val="2256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Бизнес-планирование в маркетинговой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Алгоритм действий  при получении иностранной безвозмездной помощи в виде денежных средств на реализацию проекта.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Положение о порядке получения, учета, регистрации, использования иностранной безвозмездной помощи, контроля за ее получением и целевым использованием, а также регистрации гуманитарных программ.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81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226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инвестициями и инновациями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Алгоритм действий  при получении иностранной безвозмездной помощи в виде денежных средств на реализацию проекта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Положение о порядке получения, учета, регистрации, использования иностранной безвозмездной помощи, контроля за ее получением и целевым использованием, а также регистрации гуманитарных программ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25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инновациями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Алгоритм действий  при получении иностранной безвозмездной помощи в виде денежных средств на реализацию проекта.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Положение о порядке получения, учета, регистрации, использования иностранной безвозмездной помощи, контроля за ее получением и целевым использованием, а также регистрации гуманитарных программ.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77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Предпринимательская деятельность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Положение о порядке осуществления контроля за целевым использованием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76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Современные проблемы развития инновационной экономики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Положение о порядке осуществления контроля за целевым использованием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599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Инновационный менеджмент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Иностранная безвозмездная помощь: получение, регистрация и использование, в том числе на иностранном языке (</w:t>
            </w:r>
            <w:proofErr w:type="spellStart"/>
            <w:r w:rsidRPr="00A15077">
              <w:rPr>
                <w:color w:val="000000"/>
              </w:rPr>
              <w:t>English</w:t>
            </w:r>
            <w:proofErr w:type="spellEnd"/>
            <w:r w:rsidRPr="00A15077">
              <w:rPr>
                <w:color w:val="000000"/>
              </w:rPr>
              <w:t xml:space="preserve">, </w:t>
            </w:r>
            <w:proofErr w:type="spellStart"/>
            <w:r w:rsidRPr="00A15077">
              <w:rPr>
                <w:color w:val="000000"/>
              </w:rPr>
              <w:t>Deutsch</w:t>
            </w:r>
            <w:proofErr w:type="spellEnd"/>
            <w:r w:rsidRPr="00A15077">
              <w:rPr>
                <w:color w:val="000000"/>
              </w:rPr>
              <w:t>)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11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Туризм и гостеприимство</w:t>
            </w:r>
          </w:p>
        </w:tc>
      </w:tr>
      <w:tr w:rsidR="005B166F" w:rsidRPr="00A15077" w:rsidTr="00A15077">
        <w:trPr>
          <w:trHeight w:val="82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Современные формы организации бизнеса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Иностранная безвозмездная помощь: получение, регистрация и использование, в том числе на иностранном языке (</w:t>
            </w:r>
            <w:proofErr w:type="spellStart"/>
            <w:r w:rsidRPr="00A15077">
              <w:rPr>
                <w:color w:val="000000"/>
              </w:rPr>
              <w:t>English</w:t>
            </w:r>
            <w:proofErr w:type="spellEnd"/>
            <w:r w:rsidRPr="00A15077">
              <w:rPr>
                <w:color w:val="000000"/>
              </w:rPr>
              <w:t xml:space="preserve">, </w:t>
            </w:r>
            <w:proofErr w:type="spellStart"/>
            <w:r w:rsidRPr="00A15077">
              <w:rPr>
                <w:color w:val="000000"/>
              </w:rPr>
              <w:t>Deutsch</w:t>
            </w:r>
            <w:proofErr w:type="spellEnd"/>
            <w:r w:rsidRPr="00A15077">
              <w:rPr>
                <w:color w:val="000000"/>
              </w:rPr>
              <w:t>)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84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ПолесГУ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малого и среднего бизнеса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Иностранная безвозмездная помощь: получение, регистрация и использование, в том числе на иностранном языке (</w:t>
            </w:r>
            <w:proofErr w:type="spellStart"/>
            <w:r w:rsidRPr="00A15077">
              <w:rPr>
                <w:color w:val="000000"/>
              </w:rPr>
              <w:t>English</w:t>
            </w:r>
            <w:proofErr w:type="spellEnd"/>
            <w:r w:rsidRPr="00A15077">
              <w:rPr>
                <w:color w:val="000000"/>
              </w:rPr>
              <w:t xml:space="preserve">, </w:t>
            </w:r>
            <w:proofErr w:type="spellStart"/>
            <w:r w:rsidRPr="00A15077">
              <w:rPr>
                <w:color w:val="000000"/>
              </w:rPr>
              <w:t>Deutsch</w:t>
            </w:r>
            <w:proofErr w:type="spellEnd"/>
            <w:r w:rsidRPr="00A15077">
              <w:rPr>
                <w:color w:val="000000"/>
              </w:rPr>
              <w:t>)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168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ВГАВМ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Теория принятия политических решений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Функциональный анализ проблемной ситуации, направленный на решение социально значимых задач в сфере образования, культуры, и спорта, охраны окружающей среды, агропромышленного комплекса, обеспеченной частично или полностью за счет средств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1-74 03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Ветериная</w:t>
            </w:r>
            <w:proofErr w:type="spellEnd"/>
            <w:r w:rsidRPr="00A15077">
              <w:rPr>
                <w:color w:val="000000"/>
              </w:rPr>
              <w:t xml:space="preserve"> медицина</w:t>
            </w:r>
          </w:p>
        </w:tc>
      </w:tr>
      <w:tr w:rsidR="005B166F" w:rsidRPr="00A15077" w:rsidTr="00A15077">
        <w:trPr>
          <w:trHeight w:val="42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ВГАВМ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Современная прикладная этика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Взаимодействие социальных институтов с международными и иностранными организациями по реализации гуманитарных проектов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1-74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Зоотехния</w:t>
            </w:r>
          </w:p>
        </w:tc>
      </w:tr>
      <w:tr w:rsidR="005B166F" w:rsidRPr="00A15077" w:rsidTr="00A15077">
        <w:trPr>
          <w:trHeight w:val="64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1-74 03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Ветеринарная фармация</w:t>
            </w:r>
          </w:p>
        </w:tc>
      </w:tr>
      <w:tr w:rsidR="005B166F" w:rsidRPr="00A15077" w:rsidTr="00A15077">
        <w:trPr>
          <w:trHeight w:val="113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ВГАВМ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Этика и эстетика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Современные общепринятые правила поведения человека в многообразных жизненных ситуациях, биоэтика и профессиональные коммуникации во взаимодействии с международными организациями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1-74 03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Ветеринарная санитария и экспертиза</w:t>
            </w:r>
          </w:p>
        </w:tc>
      </w:tr>
      <w:tr w:rsidR="005B166F" w:rsidRPr="00A15077" w:rsidTr="00A15077">
        <w:trPr>
          <w:trHeight w:val="412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ВГМУ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Социология здоровья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(гуманитарные проекты) в Республике Беларусь, направленная на решение социально значимых задач в сфере здравоохранения.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Лечебное дело</w:t>
            </w:r>
          </w:p>
        </w:tc>
      </w:tr>
      <w:tr w:rsidR="005B166F" w:rsidRPr="00A15077" w:rsidTr="00A15077">
        <w:trPr>
          <w:trHeight w:val="27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Стоматология</w:t>
            </w:r>
          </w:p>
        </w:tc>
      </w:tr>
      <w:tr w:rsidR="005B166F" w:rsidRPr="00A15077" w:rsidTr="00A15077">
        <w:trPr>
          <w:trHeight w:val="36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Фармация</w:t>
            </w:r>
          </w:p>
        </w:tc>
      </w:tr>
      <w:tr w:rsidR="005B166F" w:rsidRPr="00A15077" w:rsidTr="00A15077">
        <w:trPr>
          <w:trHeight w:val="272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ВГМУ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государственного сектора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4"/>
              </w:rPr>
            </w:pPr>
            <w:r w:rsidRPr="00A15077">
              <w:rPr>
                <w:color w:val="000000"/>
                <w:spacing w:val="-4"/>
              </w:rPr>
              <w:t xml:space="preserve">Взаимодействие отраслевых органов государственного управления с международными и иностранными организациями по реализации гуманитарных проектов.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Лечебное дело</w:t>
            </w:r>
          </w:p>
        </w:tc>
      </w:tr>
      <w:tr w:rsidR="005B166F" w:rsidRPr="00A15077" w:rsidTr="00A15077">
        <w:trPr>
          <w:trHeight w:val="40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Стоматология</w:t>
            </w:r>
          </w:p>
        </w:tc>
      </w:tr>
      <w:tr w:rsidR="005B166F" w:rsidRPr="00A15077" w:rsidTr="00A15077">
        <w:trPr>
          <w:trHeight w:val="40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Фармация</w:t>
            </w:r>
          </w:p>
        </w:tc>
      </w:tr>
      <w:tr w:rsidR="005B166F" w:rsidRPr="00A15077" w:rsidTr="00A15077">
        <w:trPr>
          <w:trHeight w:val="27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ВГМУ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и экономика фармации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Понятие гуманитарной деятельности. Гуманитарные проекты. Департамент по гуманитарной деятельности. Управление делами Президента Республики Беларусь. </w:t>
            </w:r>
            <w:r w:rsidRPr="00A15077">
              <w:rPr>
                <w:color w:val="000000"/>
              </w:rPr>
              <w:lastRenderedPageBreak/>
              <w:t>Перечень реализующих организаций.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1-79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Фармация</w:t>
            </w:r>
          </w:p>
        </w:tc>
      </w:tr>
      <w:tr w:rsidR="005B166F" w:rsidRPr="00A15077" w:rsidTr="00A15077">
        <w:trPr>
          <w:trHeight w:val="836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ВГМУ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в фармации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Проектный менеджмент в деятельности аптечных организаций и фармацевтических предприятий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Фармация</w:t>
            </w:r>
          </w:p>
        </w:tc>
      </w:tr>
      <w:tr w:rsidR="005B166F" w:rsidRPr="00A15077" w:rsidTr="00A15077">
        <w:trPr>
          <w:trHeight w:val="329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ВГМУ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Общественное здоровье и здравоохранение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Подготовка и реализация гуманитарных проектов, направленных на профилактику социально значимых и социально-обусловленных патологий.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Лечебное дело</w:t>
            </w:r>
          </w:p>
        </w:tc>
      </w:tr>
      <w:tr w:rsidR="005B166F" w:rsidRPr="00A15077" w:rsidTr="00A15077">
        <w:trPr>
          <w:trHeight w:val="54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Стоматология</w:t>
            </w:r>
          </w:p>
        </w:tc>
      </w:tr>
      <w:tr w:rsidR="005B166F" w:rsidRPr="00A15077" w:rsidTr="00A15077">
        <w:trPr>
          <w:trHeight w:val="41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Правовые и организационные основы оздоровления белорусских детей за рубежом.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Лечебное дело</w:t>
            </w:r>
          </w:p>
        </w:tc>
      </w:tr>
      <w:tr w:rsidR="005B166F" w:rsidRPr="00A15077" w:rsidTr="00A15077">
        <w:trPr>
          <w:trHeight w:val="29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Стоматология</w:t>
            </w:r>
          </w:p>
        </w:tc>
      </w:tr>
      <w:tr w:rsidR="005B166F" w:rsidRPr="00A15077" w:rsidTr="00A15077">
        <w:trPr>
          <w:trHeight w:val="8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Взаимодействие и преемственность организаций здравоохранения по реализации гуманитарных проектов и решению социально значимых задач в здравоохранении.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Лечебное дело</w:t>
            </w:r>
          </w:p>
        </w:tc>
      </w:tr>
      <w:tr w:rsidR="005B166F" w:rsidRPr="00A15077" w:rsidTr="00A15077">
        <w:trPr>
          <w:trHeight w:val="27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Стоматология</w:t>
            </w:r>
          </w:p>
        </w:tc>
      </w:tr>
      <w:tr w:rsidR="005B166F" w:rsidRPr="00A15077" w:rsidTr="00A15077">
        <w:trPr>
          <w:trHeight w:val="112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БелГУТ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Специализированный модуль «Основы предпринимательской деятельности»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Социальное предпринимательство. Алгоритм действий при получении иностранной безвозмездной помощи на реализацию проекта.</w:t>
            </w:r>
          </w:p>
        </w:tc>
        <w:tc>
          <w:tcPr>
            <w:tcW w:w="6144" w:type="dxa"/>
            <w:gridSpan w:val="3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Курс по выбору для всех специальностей университета дневной и заочной форм обучения</w:t>
            </w:r>
          </w:p>
        </w:tc>
      </w:tr>
      <w:tr w:rsidR="005B166F" w:rsidRPr="00A15077" w:rsidTr="00A15077">
        <w:trPr>
          <w:trHeight w:val="85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БелГУТ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транспорта и управление персоналом.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транспорта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гуманитарной деятельности в Республике Беларусь: понятия и виды гуманитарной деятельности.  Правовое регулирование гуманитарной деятельности в Республике Беларусь. Общие условия получения и подачи заявок на гранты. Порядок получения и использования безвозмездных финансовых ресурсов.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перевозок и управление на автомобильном и городском транспорте</w:t>
            </w:r>
          </w:p>
        </w:tc>
      </w:tr>
      <w:tr w:rsidR="005B166F" w:rsidRPr="00A15077" w:rsidTr="00A15077">
        <w:trPr>
          <w:trHeight w:val="24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дорожного движения</w:t>
            </w:r>
          </w:p>
        </w:tc>
      </w:tr>
      <w:tr w:rsidR="005B166F" w:rsidRPr="00A15077" w:rsidTr="00A15077">
        <w:trPr>
          <w:trHeight w:val="53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1-44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перевозок и управление на железнодорожном транспорте</w:t>
            </w:r>
          </w:p>
        </w:tc>
      </w:tr>
      <w:tr w:rsidR="005B166F" w:rsidRPr="00A15077" w:rsidTr="00A15077">
        <w:trPr>
          <w:trHeight w:val="52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1-44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перевозок и управление на речном транспорте</w:t>
            </w:r>
          </w:p>
        </w:tc>
      </w:tr>
      <w:tr w:rsidR="005B166F" w:rsidRPr="00A15077" w:rsidTr="00A15077">
        <w:trPr>
          <w:trHeight w:val="5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Транспортная логистика (по направлениям)</w:t>
            </w:r>
          </w:p>
        </w:tc>
      </w:tr>
      <w:tr w:rsidR="005B166F" w:rsidRPr="00A15077" w:rsidTr="00A15077">
        <w:trPr>
          <w:trHeight w:val="55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БелГУТ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Реставрация памятников архитектуры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Использование средств иностранной безвозмездной помощи для охраны историко-культурного наследия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1-69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Архитектура</w:t>
            </w:r>
          </w:p>
        </w:tc>
      </w:tr>
      <w:tr w:rsidR="005B166F" w:rsidRPr="00A15077" w:rsidTr="00A15077">
        <w:trPr>
          <w:trHeight w:val="55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БелГУТ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реконструкции зданий и сооружений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Реконструкция (модернизация) объектов социального назначения за счет средств иностранной безвозмездной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Промышленное и гражданское строительство</w:t>
            </w:r>
          </w:p>
        </w:tc>
      </w:tr>
      <w:tr w:rsidR="005B166F" w:rsidRPr="00A15077" w:rsidTr="00A15077">
        <w:trPr>
          <w:trHeight w:val="42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БелГУТ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Специализированный модуль «Основы предпринимательской деятельности»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Вопросы гуманитарной деятельности, в том числе процедура подача заявок на получение грантов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Автомобильные дороги</w:t>
            </w:r>
          </w:p>
        </w:tc>
      </w:tr>
      <w:tr w:rsidR="005B166F" w:rsidRPr="00A15077" w:rsidTr="00A15077">
        <w:trPr>
          <w:trHeight w:val="566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04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Водоснабжение, водоотведение и охрана водных ресурсов</w:t>
            </w:r>
          </w:p>
        </w:tc>
      </w:tr>
      <w:tr w:rsidR="005B166F" w:rsidRPr="00A15077" w:rsidTr="00A15077">
        <w:trPr>
          <w:trHeight w:val="40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БелГУТ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научной и инновационной деятельностью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Законодательство Республики Беларусь, регулирующее гуманитарную деятельность. Гуманитарные программы (проекты), реализуемые в Республике Беларусь. Деятельность международных конференций по осуществлению гуманитарных программ в Республике Беларусь. Процедура подачи заявок на выделение грантов. Требования иностранных доноров к представлению безвозмездных финансовых ресурсов.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80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народным хозяйством</w:t>
            </w:r>
          </w:p>
        </w:tc>
      </w:tr>
      <w:tr w:rsidR="005B166F" w:rsidRPr="00A15077" w:rsidTr="00A15077">
        <w:trPr>
          <w:trHeight w:val="15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80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статистика</w:t>
            </w:r>
          </w:p>
        </w:tc>
      </w:tr>
      <w:tr w:rsidR="005B166F" w:rsidRPr="00A15077" w:rsidTr="00A15077">
        <w:trPr>
          <w:trHeight w:val="56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80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Обработка конструкционных материалов в машиностроении</w:t>
            </w:r>
          </w:p>
        </w:tc>
      </w:tr>
      <w:tr w:rsidR="005B166F" w:rsidRPr="00A15077" w:rsidTr="00A15077">
        <w:trPr>
          <w:trHeight w:val="27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1-37 80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Транспорт</w:t>
            </w:r>
          </w:p>
        </w:tc>
      </w:tr>
      <w:tr w:rsidR="005B166F" w:rsidRPr="00A15077" w:rsidTr="00A15077">
        <w:trPr>
          <w:trHeight w:val="44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80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Системы, сети и устройства телекоммуникаций</w:t>
            </w:r>
          </w:p>
        </w:tc>
      </w:tr>
      <w:tr w:rsidR="005B166F" w:rsidRPr="00A15077" w:rsidTr="00A15077">
        <w:trPr>
          <w:trHeight w:val="18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1-69 80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Архитектура</w:t>
            </w:r>
          </w:p>
        </w:tc>
      </w:tr>
      <w:tr w:rsidR="005B166F" w:rsidRPr="00A15077" w:rsidTr="00A15077">
        <w:trPr>
          <w:trHeight w:val="27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80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Строительство</w:t>
            </w:r>
          </w:p>
        </w:tc>
      </w:tr>
      <w:tr w:rsidR="005B166F" w:rsidRPr="00A15077" w:rsidTr="00A15077">
        <w:trPr>
          <w:trHeight w:val="54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МозГПУ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качеством образования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Авторское право в инновационной научно-педагогической деятельности (Инновационный менеджмент, управление интеллектуальной собственностью. Нормы авторского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права в профессиональной педагогической деятельности). Опыт инновационного развития в современных </w:t>
            </w:r>
            <w:r w:rsidRPr="00A15077">
              <w:rPr>
                <w:color w:val="000000"/>
                <w:spacing w:val="-6"/>
              </w:rPr>
              <w:t xml:space="preserve">учреждениях образования Республики Беларусь (Педагогическая </w:t>
            </w:r>
            <w:proofErr w:type="spellStart"/>
            <w:r w:rsidRPr="00A15077">
              <w:rPr>
                <w:color w:val="000000"/>
                <w:spacing w:val="-6"/>
              </w:rPr>
              <w:t>инноватика</w:t>
            </w:r>
            <w:proofErr w:type="spellEnd"/>
            <w:r w:rsidRPr="00A15077">
              <w:rPr>
                <w:color w:val="000000"/>
                <w:spacing w:val="-6"/>
              </w:rPr>
              <w:t xml:space="preserve">. </w:t>
            </w:r>
            <w:r w:rsidRPr="00A15077">
              <w:rPr>
                <w:color w:val="000000"/>
              </w:rPr>
              <w:t xml:space="preserve">Формирование у студентов навыков применения в </w:t>
            </w:r>
            <w:r w:rsidRPr="00A15077">
              <w:rPr>
                <w:color w:val="000000"/>
              </w:rPr>
              <w:lastRenderedPageBreak/>
              <w:t>профессионально-педагогической деятельности категориального аппарата, системных оснований предметной области «</w:t>
            </w:r>
            <w:proofErr w:type="spellStart"/>
            <w:r w:rsidRPr="00A15077">
              <w:rPr>
                <w:color w:val="000000"/>
              </w:rPr>
              <w:t>Инноватика</w:t>
            </w:r>
            <w:proofErr w:type="spellEnd"/>
            <w:r w:rsidRPr="00A15077">
              <w:rPr>
                <w:color w:val="000000"/>
              </w:rPr>
              <w:t xml:space="preserve">». Формирование навыков профессионально-педагогического мышления на </w:t>
            </w:r>
            <w:r w:rsidRPr="00A15077">
              <w:rPr>
                <w:color w:val="000000"/>
                <w:spacing w:val="-6"/>
              </w:rPr>
              <w:t xml:space="preserve">основе использования методологии </w:t>
            </w:r>
            <w:proofErr w:type="spellStart"/>
            <w:r w:rsidRPr="00A15077">
              <w:rPr>
                <w:color w:val="000000"/>
                <w:spacing w:val="-6"/>
              </w:rPr>
              <w:t>инноватики</w:t>
            </w:r>
            <w:proofErr w:type="spellEnd"/>
            <w:r w:rsidRPr="00A15077">
              <w:rPr>
                <w:color w:val="000000"/>
                <w:spacing w:val="-6"/>
              </w:rPr>
              <w:t>).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1-09 81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Образовательный менеджмент</w:t>
            </w:r>
          </w:p>
        </w:tc>
      </w:tr>
      <w:tr w:rsidR="005B166F" w:rsidRPr="00A15077" w:rsidTr="00A15077">
        <w:trPr>
          <w:trHeight w:val="703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lastRenderedPageBreak/>
              <w:t>МозГПУ</w:t>
            </w:r>
            <w:proofErr w:type="spellEnd"/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Экономико-управленческие основы социальной работы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Фонды и гранты (Определение и классификация фондов, основные особенности их поиска. Сущность понятия «грант» и классификация грантов. </w:t>
            </w:r>
            <w:proofErr w:type="spellStart"/>
            <w:r w:rsidRPr="00A15077">
              <w:rPr>
                <w:color w:val="000000"/>
              </w:rPr>
              <w:t>Грантодательские</w:t>
            </w:r>
            <w:proofErr w:type="spellEnd"/>
            <w:r w:rsidRPr="00A15077">
              <w:rPr>
                <w:color w:val="000000"/>
              </w:rPr>
              <w:t xml:space="preserve"> учреждения. Информационные источники на поиск грантов и особенности работы с ними)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Планирование </w:t>
            </w:r>
            <w:proofErr w:type="spellStart"/>
            <w:r w:rsidRPr="00A15077">
              <w:rPr>
                <w:color w:val="000000"/>
              </w:rPr>
              <w:t>фандрайзинговой</w:t>
            </w:r>
            <w:proofErr w:type="spellEnd"/>
            <w:r w:rsidRPr="00A15077">
              <w:rPr>
                <w:color w:val="000000"/>
              </w:rPr>
              <w:t xml:space="preserve"> деятельности (Основные этапы </w:t>
            </w:r>
            <w:proofErr w:type="spellStart"/>
            <w:r w:rsidRPr="00A15077">
              <w:rPr>
                <w:color w:val="000000"/>
              </w:rPr>
              <w:t>фандрайзинговой</w:t>
            </w:r>
            <w:proofErr w:type="spellEnd"/>
            <w:r w:rsidRPr="00A15077">
              <w:rPr>
                <w:color w:val="000000"/>
              </w:rPr>
              <w:t xml:space="preserve"> деятельности. Модель планирования </w:t>
            </w:r>
            <w:proofErr w:type="spellStart"/>
            <w:r w:rsidRPr="00A15077">
              <w:rPr>
                <w:color w:val="000000"/>
              </w:rPr>
              <w:t>фандрайзинга</w:t>
            </w:r>
            <w:proofErr w:type="spellEnd"/>
            <w:r w:rsidRPr="00A15077">
              <w:rPr>
                <w:color w:val="000000"/>
              </w:rPr>
              <w:t>. Определение проблем и потребностей проекта и путей их решения. Формулировка цели и задач проекта. Определение методов и этапов достижения цели и задач проекта, ожидаемых результатов)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Выбор стратегии и обращения (Выработка стратегии </w:t>
            </w:r>
            <w:proofErr w:type="spellStart"/>
            <w:r w:rsidRPr="00A15077">
              <w:rPr>
                <w:color w:val="000000"/>
              </w:rPr>
              <w:t>фандрайзинга</w:t>
            </w:r>
            <w:proofErr w:type="spellEnd"/>
            <w:r w:rsidRPr="00A15077">
              <w:rPr>
                <w:color w:val="000000"/>
              </w:rPr>
              <w:t>. Поиск источников средств, их определение, определение их потенциала. Основные составляющие спонсорского пакета. Обращение к донору).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1-86 01 01-01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Социальная работа (социально-педагогическая деятельность) </w:t>
            </w:r>
          </w:p>
        </w:tc>
      </w:tr>
      <w:tr w:rsidR="005B166F" w:rsidRPr="00A15077" w:rsidTr="00A15077">
        <w:trPr>
          <w:trHeight w:val="84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1-86 01 01-01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Социальная работа (социально-педагогическая деятельность) </w:t>
            </w:r>
          </w:p>
        </w:tc>
      </w:tr>
      <w:tr w:rsidR="005B166F" w:rsidRPr="00A15077" w:rsidTr="00A15077">
        <w:trPr>
          <w:trHeight w:val="141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1-86 01 01-01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Социальная работа (социально-педагогическая деятельность) </w:t>
            </w:r>
          </w:p>
        </w:tc>
      </w:tr>
      <w:tr w:rsidR="005B166F" w:rsidRPr="00A15077" w:rsidTr="00A15077">
        <w:trPr>
          <w:trHeight w:val="85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ГрГАУ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Внешнеэкономическая деятельность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Оценка инвестиционного климата в странах ЕС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Механизм функционирования СЭЗ в </w:t>
            </w:r>
            <w:r w:rsidRPr="00A15077">
              <w:rPr>
                <w:color w:val="000000"/>
              </w:rPr>
              <w:lastRenderedPageBreak/>
              <w:t>Польше, Германии, Франции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1-74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организация производства в отраслях АПК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lastRenderedPageBreak/>
              <w:t>ГрГАУ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Внешнеэкономическая деятельность в АПК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Инвестирование в аграрный сектор экономики в странах ЕС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Менеджмент </w:t>
            </w:r>
          </w:p>
        </w:tc>
      </w:tr>
      <w:tr w:rsidR="005B166F" w:rsidRPr="00A15077" w:rsidTr="00A15077">
        <w:trPr>
          <w:trHeight w:val="132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ГрГМУ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Общественное здоровье и здравоохранение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Процедура подачи заявок на выделение грантов.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Процедура подачи требований иностранных доноров к предоставлению безвозмездных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Лечебное дело</w:t>
            </w:r>
          </w:p>
        </w:tc>
      </w:tr>
      <w:tr w:rsidR="005B166F" w:rsidRPr="00A15077" w:rsidTr="00A15077">
        <w:trPr>
          <w:trHeight w:val="139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ГрГМУ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Общественное здоровье и здравоохранение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Процедура подачи заявок на выделение грантов.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Процедура подачи требований иностранных доноров к предоставлению безвозмездных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Педиатрия</w:t>
            </w:r>
          </w:p>
        </w:tc>
      </w:tr>
      <w:tr w:rsidR="005B166F" w:rsidRPr="00A15077" w:rsidTr="00A15077">
        <w:trPr>
          <w:trHeight w:val="547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МГУП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интеллектуальной собственности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работы по составлению заявок на финансирование научных проектов. Методика подготовки и процедура написания заявки на грант. Привлечение иностранных инвестиций: выбор стратегии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анализ и аудит (по направлениям)</w:t>
            </w:r>
          </w:p>
        </w:tc>
      </w:tr>
      <w:tr w:rsidR="005B166F" w:rsidRPr="00A15077" w:rsidTr="00A15077">
        <w:trPr>
          <w:trHeight w:val="30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09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Товароведение и экспертиза товаров</w:t>
            </w:r>
          </w:p>
        </w:tc>
      </w:tr>
      <w:tr w:rsidR="005B166F" w:rsidRPr="00A15077" w:rsidTr="00A15077">
        <w:trPr>
          <w:trHeight w:val="83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Экономика и организация производства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49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1-33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Природоохранная деятельность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51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09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Машины и аппараты пищевых производств</w:t>
            </w:r>
          </w:p>
        </w:tc>
      </w:tr>
      <w:tr w:rsidR="005B166F" w:rsidRPr="00A15077" w:rsidTr="00A15077">
        <w:trPr>
          <w:trHeight w:val="27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20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Низкотемпературная техника</w:t>
            </w:r>
          </w:p>
        </w:tc>
      </w:tr>
      <w:tr w:rsidR="005B166F" w:rsidRPr="00A15077" w:rsidTr="00A15077">
        <w:trPr>
          <w:trHeight w:val="56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05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Информационные системы и технологии (по направлениям)</w:t>
            </w:r>
          </w:p>
        </w:tc>
      </w:tr>
      <w:tr w:rsidR="005B166F" w:rsidRPr="00A15077" w:rsidTr="00A15077">
        <w:trPr>
          <w:trHeight w:val="45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1-48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Химическая технология органических веществ, материалов и изделий</w:t>
            </w:r>
          </w:p>
        </w:tc>
      </w:tr>
      <w:tr w:rsidR="005B166F" w:rsidRPr="00A15077" w:rsidTr="00A15077">
        <w:trPr>
          <w:trHeight w:val="60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хранения и переработки пищевого растительного сырья</w:t>
            </w:r>
          </w:p>
        </w:tc>
      </w:tr>
      <w:tr w:rsidR="005B166F" w:rsidRPr="00A15077" w:rsidTr="00A15077">
        <w:trPr>
          <w:trHeight w:val="49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1-49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хранения и переработки животного сырья</w:t>
            </w:r>
          </w:p>
        </w:tc>
      </w:tr>
      <w:tr w:rsidR="005B166F" w:rsidRPr="00A15077" w:rsidTr="00A15077">
        <w:trPr>
          <w:trHeight w:val="82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Автоматизация технологических процессов и производств (по направлениям)</w:t>
            </w:r>
          </w:p>
        </w:tc>
      </w:tr>
      <w:tr w:rsidR="005B166F" w:rsidRPr="00A15077" w:rsidTr="00A15077">
        <w:trPr>
          <w:trHeight w:val="84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1-91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Производство продукции и организация общественного питания</w:t>
            </w:r>
          </w:p>
        </w:tc>
      </w:tr>
      <w:tr w:rsidR="005B166F" w:rsidRPr="00A15077" w:rsidTr="00A15077">
        <w:trPr>
          <w:trHeight w:val="987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БГАМ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в сфере культуры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Коммерческие и некоммерческие проекты и особенности их финансирования. Понятия «меценатство», «спонсорство», «</w:t>
            </w:r>
            <w:proofErr w:type="spellStart"/>
            <w:r w:rsidRPr="00A15077">
              <w:rPr>
                <w:color w:val="000000"/>
              </w:rPr>
              <w:t>фандрайзинг</w:t>
            </w:r>
            <w:proofErr w:type="spellEnd"/>
            <w:r w:rsidRPr="00A15077">
              <w:rPr>
                <w:color w:val="000000"/>
              </w:rPr>
              <w:t>».</w:t>
            </w:r>
            <w:r w:rsidRPr="00A15077">
              <w:rPr>
                <w:color w:val="000000"/>
              </w:rPr>
              <w:br/>
              <w:t xml:space="preserve">Бюджетное субсидирование. Типы доноров и их характеристика. Выбор донора, взаимодействие с ним. Специфика спонсорства в музыкальной индустрии. Формирование пакета документов. Специфика </w:t>
            </w:r>
            <w:proofErr w:type="spellStart"/>
            <w:r w:rsidRPr="00A15077">
              <w:rPr>
                <w:color w:val="000000"/>
              </w:rPr>
              <w:t>фандрайзинга</w:t>
            </w:r>
            <w:proofErr w:type="spellEnd"/>
            <w:r w:rsidRPr="00A15077">
              <w:rPr>
                <w:color w:val="000000"/>
              </w:rPr>
              <w:t xml:space="preserve"> в музыкальной индустрии. Законодательство Республики Беларусь в области спонсорства меценатства и благотворительности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Группа специальностей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16 01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Искусство музыкальное</w:t>
            </w:r>
          </w:p>
        </w:tc>
      </w:tr>
      <w:tr w:rsidR="005B166F" w:rsidRPr="00A15077" w:rsidTr="00A15077">
        <w:trPr>
          <w:trHeight w:val="169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1-17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Хореографическое искусство (по направлениям)</w:t>
            </w:r>
          </w:p>
        </w:tc>
      </w:tr>
      <w:tr w:rsidR="005B166F" w:rsidRPr="00A15077" w:rsidTr="00A15077">
        <w:trPr>
          <w:trHeight w:val="28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04 02-01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Искусствоведение (музыкальное)</w:t>
            </w:r>
          </w:p>
        </w:tc>
      </w:tr>
      <w:tr w:rsidR="005B166F" w:rsidRPr="00A15077" w:rsidTr="00A15077">
        <w:trPr>
          <w:trHeight w:val="29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БГМУ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права (специализированный модуль «Политология»)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Правовая база здравоохранения. Регулирование донорской деятельности: процедура подачи заявок на выделение грантов; требования иностранных доноров к предоставлению безвозмездных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Лечебное дело</w:t>
            </w:r>
          </w:p>
        </w:tc>
      </w:tr>
      <w:tr w:rsidR="005B166F" w:rsidRPr="00A15077" w:rsidTr="00A15077">
        <w:trPr>
          <w:trHeight w:val="28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Педиатрия</w:t>
            </w:r>
          </w:p>
        </w:tc>
      </w:tr>
      <w:tr w:rsidR="005B166F" w:rsidRPr="00A15077" w:rsidTr="00A15077">
        <w:trPr>
          <w:trHeight w:val="5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Медико-профилактическое дело</w:t>
            </w:r>
          </w:p>
        </w:tc>
      </w:tr>
      <w:tr w:rsidR="005B166F" w:rsidRPr="00A15077" w:rsidTr="00A15077">
        <w:trPr>
          <w:trHeight w:val="56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Медико-профилактическое дело</w:t>
            </w:r>
          </w:p>
        </w:tc>
      </w:tr>
      <w:tr w:rsidR="005B166F" w:rsidRPr="00A15077" w:rsidTr="00A15077">
        <w:trPr>
          <w:trHeight w:val="27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Стоматология</w:t>
            </w:r>
          </w:p>
        </w:tc>
      </w:tr>
      <w:tr w:rsidR="005B166F" w:rsidRPr="00A15077" w:rsidTr="00A15077">
        <w:trPr>
          <w:trHeight w:val="24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1-79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Фармация</w:t>
            </w:r>
          </w:p>
        </w:tc>
      </w:tr>
      <w:tr w:rsidR="005B166F" w:rsidRPr="00A15077" w:rsidTr="00A15077">
        <w:trPr>
          <w:trHeight w:val="54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Инвестиционное проектирование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Безвозмездные источники финансирования инвестиционной деятельности. Процедура выделения грантов. Доступ к иностранным ресурсам финансовых доноров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52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анализ и аудит (по направлениям)</w:t>
            </w:r>
          </w:p>
        </w:tc>
      </w:tr>
      <w:tr w:rsidR="005B166F" w:rsidRPr="00A15077" w:rsidTr="00A15077">
        <w:trPr>
          <w:trHeight w:val="25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(по направлениям)</w:t>
            </w:r>
          </w:p>
        </w:tc>
      </w:tr>
      <w:tr w:rsidR="005B166F" w:rsidRPr="00A15077" w:rsidTr="00A15077">
        <w:trPr>
          <w:trHeight w:val="2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Маркетинг</w:t>
            </w:r>
          </w:p>
        </w:tc>
      </w:tr>
      <w:tr w:rsidR="005B166F" w:rsidRPr="00A15077" w:rsidTr="00A15077">
        <w:trPr>
          <w:trHeight w:val="26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Генерирование и диффузия инноваций в сфере автоматизации в химической промышленности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</w:t>
            </w:r>
            <w:r w:rsidRPr="00A15077">
              <w:rPr>
                <w:color w:val="000000"/>
                <w:spacing w:val="-6"/>
              </w:rPr>
              <w:t>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Автоматизация технологических процессов и производств (по направлениям)</w:t>
            </w:r>
          </w:p>
        </w:tc>
      </w:tr>
      <w:tr w:rsidR="005B166F" w:rsidRPr="00A15077" w:rsidTr="00A15077">
        <w:trPr>
          <w:trHeight w:val="170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Научная и инновационная деятельность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1-54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Физико-химические методы и приборы контроля качества продукции</w:t>
            </w:r>
          </w:p>
        </w:tc>
      </w:tr>
      <w:tr w:rsidR="005B166F" w:rsidRPr="00A15077" w:rsidTr="00A15077">
        <w:trPr>
          <w:trHeight w:val="42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бизнеса и права в информационных технологиях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05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Информационные системы и технологии (по направлениям)</w:t>
            </w:r>
          </w:p>
        </w:tc>
      </w:tr>
      <w:tr w:rsidR="005B166F" w:rsidRPr="00A15077" w:rsidTr="00A15077">
        <w:trPr>
          <w:trHeight w:val="71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1-98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Программное обеспечение информационной безопасности мобильных систем</w:t>
            </w:r>
          </w:p>
        </w:tc>
      </w:tr>
      <w:tr w:rsidR="005B166F" w:rsidRPr="00A15077" w:rsidTr="00A15077">
        <w:trPr>
          <w:trHeight w:val="57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Программное обеспечение информационных технологий</w:t>
            </w:r>
          </w:p>
        </w:tc>
      </w:tr>
      <w:tr w:rsidR="005B166F" w:rsidRPr="00A15077" w:rsidTr="00A15077">
        <w:trPr>
          <w:trHeight w:val="55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1-47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Дизайн электронных и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веб-изданий</w:t>
            </w:r>
          </w:p>
        </w:tc>
      </w:tr>
      <w:tr w:rsidR="005B166F" w:rsidRPr="00A15077" w:rsidTr="00A15077">
        <w:trPr>
          <w:trHeight w:val="168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Основы инженерного творчества и </w:t>
            </w:r>
            <w:proofErr w:type="spellStart"/>
            <w:r w:rsidRPr="00A15077">
              <w:rPr>
                <w:color w:val="000000"/>
              </w:rPr>
              <w:t>инноватика</w:t>
            </w:r>
            <w:proofErr w:type="spellEnd"/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07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Лесное хозяйство</w:t>
            </w:r>
          </w:p>
        </w:tc>
      </w:tr>
      <w:tr w:rsidR="005B166F" w:rsidRPr="00A15077" w:rsidTr="00A15077">
        <w:trPr>
          <w:trHeight w:val="333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инновационной деятельности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1-75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Лесное хозяйство</w:t>
            </w:r>
          </w:p>
        </w:tc>
      </w:tr>
      <w:tr w:rsidR="005B166F" w:rsidRPr="00A15077" w:rsidTr="00A15077">
        <w:trPr>
          <w:trHeight w:val="410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1-75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Садово-парковое строительство</w:t>
            </w:r>
          </w:p>
        </w:tc>
      </w:tr>
      <w:tr w:rsidR="005B166F" w:rsidRPr="00A15077" w:rsidTr="00A15077">
        <w:trPr>
          <w:trHeight w:val="26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1-89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Туризм и природопользование</w:t>
            </w:r>
          </w:p>
        </w:tc>
      </w:tr>
      <w:tr w:rsidR="005B166F" w:rsidRPr="00A15077" w:rsidTr="00A15077">
        <w:trPr>
          <w:trHeight w:val="846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Конструирование и производство изделий из композиционных материалов</w:t>
            </w:r>
          </w:p>
        </w:tc>
      </w:tr>
      <w:tr w:rsidR="005B166F" w:rsidRPr="00A15077" w:rsidTr="00A15077">
        <w:trPr>
          <w:trHeight w:val="1824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научной и инновационной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07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Производство изделий на основе трехмерных технологий</w:t>
            </w:r>
          </w:p>
        </w:tc>
      </w:tr>
      <w:tr w:rsidR="005B166F" w:rsidRPr="00A15077" w:rsidTr="00A15077">
        <w:trPr>
          <w:trHeight w:val="127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научных исследований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1-46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Лесоинженерное дело</w:t>
            </w:r>
          </w:p>
        </w:tc>
      </w:tr>
      <w:tr w:rsidR="005B166F" w:rsidRPr="00A15077" w:rsidTr="00A15077">
        <w:trPr>
          <w:trHeight w:val="384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1-47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полиграфических производств</w:t>
            </w:r>
          </w:p>
        </w:tc>
      </w:tr>
      <w:tr w:rsidR="005B166F" w:rsidRPr="00A15077" w:rsidTr="00A15077">
        <w:trPr>
          <w:trHeight w:val="42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Основы научных </w:t>
            </w:r>
            <w:r w:rsidRPr="00A15077">
              <w:rPr>
                <w:color w:val="000000"/>
              </w:rPr>
              <w:lastRenderedPageBreak/>
              <w:t xml:space="preserve">исследований и </w:t>
            </w:r>
            <w:proofErr w:type="spellStart"/>
            <w:r w:rsidRPr="00A15077">
              <w:rPr>
                <w:color w:val="000000"/>
              </w:rPr>
              <w:t>инноватика</w:t>
            </w:r>
            <w:proofErr w:type="spellEnd"/>
            <w:r w:rsidRPr="00A15077">
              <w:rPr>
                <w:color w:val="000000"/>
              </w:rPr>
              <w:t xml:space="preserve"> 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 xml:space="preserve">Государственное финансирование научной и </w:t>
            </w:r>
            <w:r w:rsidRPr="00A15077">
              <w:rPr>
                <w:color w:val="000000"/>
              </w:rPr>
              <w:lastRenderedPageBreak/>
              <w:t>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1-48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Биотехнология</w:t>
            </w:r>
          </w:p>
        </w:tc>
      </w:tr>
      <w:tr w:rsidR="005B166F" w:rsidRPr="00A15077" w:rsidTr="00A15077">
        <w:trPr>
          <w:trHeight w:val="83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1-48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лекарственных препаратов</w:t>
            </w:r>
          </w:p>
        </w:tc>
      </w:tr>
      <w:tr w:rsidR="005B166F" w:rsidRPr="00A15077" w:rsidTr="00A15077">
        <w:trPr>
          <w:trHeight w:val="562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научных исследований и инновационная деятельность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1-48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Химическая технология органических веществ, материалов и изделий</w:t>
            </w:r>
          </w:p>
        </w:tc>
      </w:tr>
      <w:tr w:rsidR="005B166F" w:rsidRPr="00A15077" w:rsidTr="00A15077">
        <w:trPr>
          <w:trHeight w:val="5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1-48 01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Химическая технология переработки древесины</w:t>
            </w:r>
          </w:p>
        </w:tc>
      </w:tr>
      <w:tr w:rsidR="005B166F" w:rsidRPr="00A15077" w:rsidTr="00A15077">
        <w:trPr>
          <w:trHeight w:val="42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1-43 01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Энергоэффективные</w:t>
            </w:r>
            <w:proofErr w:type="spellEnd"/>
            <w:r w:rsidRPr="00A15077">
              <w:rPr>
                <w:color w:val="000000"/>
              </w:rPr>
              <w:t xml:space="preserve"> технологии и энергетический менеджмент</w:t>
            </w:r>
          </w:p>
        </w:tc>
      </w:tr>
      <w:tr w:rsidR="005B166F" w:rsidRPr="00A15077" w:rsidTr="00A15077">
        <w:trPr>
          <w:trHeight w:val="50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1-46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деревообрабатывающих производств</w:t>
            </w:r>
          </w:p>
        </w:tc>
      </w:tr>
      <w:tr w:rsidR="005B166F" w:rsidRPr="00A15077" w:rsidTr="00A15077">
        <w:trPr>
          <w:trHeight w:val="84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1-48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Химическая технология неорганических веществ, материалов и изделий</w:t>
            </w:r>
          </w:p>
        </w:tc>
      </w:tr>
      <w:tr w:rsidR="005B166F" w:rsidRPr="00A15077" w:rsidTr="00A15077">
        <w:trPr>
          <w:trHeight w:val="418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научных исследований и инновационной деятельности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финансирование научной и инновационной деятельности в Республике Беларусь. Государственные, региональные и отраслевые программы. Прочие источники финансирования. Международные фонды. Международные проекты. Международные обмены.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05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Машины и оборудование лесного комплекса</w:t>
            </w:r>
          </w:p>
        </w:tc>
      </w:tr>
      <w:tr w:rsidR="005B166F" w:rsidRPr="00A15077" w:rsidTr="00A15077">
        <w:trPr>
          <w:trHeight w:val="41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06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Полиграфическое оборудование и системы обработки информации</w:t>
            </w:r>
          </w:p>
        </w:tc>
      </w:tr>
      <w:tr w:rsidR="005B166F" w:rsidRPr="00A15077" w:rsidTr="00A15077">
        <w:trPr>
          <w:trHeight w:val="23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1-47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Издательское дело</w:t>
            </w:r>
          </w:p>
        </w:tc>
      </w:tr>
      <w:tr w:rsidR="005B166F" w:rsidRPr="00A15077" w:rsidTr="00A15077">
        <w:trPr>
          <w:trHeight w:val="55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1-48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электрохимических производств</w:t>
            </w:r>
          </w:p>
        </w:tc>
      </w:tr>
      <w:tr w:rsidR="005B166F" w:rsidRPr="00A15077" w:rsidTr="00A15077">
        <w:trPr>
          <w:trHeight w:val="85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1-57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Охрана окружающей среды и рациональное использование природных ресурсов</w:t>
            </w:r>
          </w:p>
        </w:tc>
      </w:tr>
      <w:tr w:rsidR="005B166F" w:rsidRPr="00A15077" w:rsidTr="00A15077">
        <w:trPr>
          <w:trHeight w:val="283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6"/>
              </w:rPr>
            </w:pPr>
            <w:r w:rsidRPr="00A15077">
              <w:rPr>
                <w:color w:val="000000"/>
                <w:spacing w:val="-6"/>
              </w:rPr>
              <w:t xml:space="preserve">Разработка и менеджмент международных </w:t>
            </w:r>
            <w:r w:rsidRPr="00A15077">
              <w:rPr>
                <w:color w:val="000000"/>
                <w:spacing w:val="-6"/>
              </w:rPr>
              <w:lastRenderedPageBreak/>
              <w:t>проектов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Механизмы реализации международных проектов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Международные отношения </w:t>
            </w:r>
          </w:p>
        </w:tc>
      </w:tr>
      <w:tr w:rsidR="005B166F" w:rsidRPr="00A15077" w:rsidTr="00A15077">
        <w:trPr>
          <w:trHeight w:val="27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</w:tr>
      <w:tr w:rsidR="005B166F" w:rsidRPr="00A15077" w:rsidTr="00A15077">
        <w:trPr>
          <w:trHeight w:val="27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</w:t>
            </w:r>
          </w:p>
        </w:tc>
      </w:tr>
      <w:tr w:rsidR="005B166F" w:rsidRPr="00A15077" w:rsidTr="00A15077">
        <w:trPr>
          <w:trHeight w:val="856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Разработка проектной заявки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81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6"/>
              </w:rPr>
            </w:pPr>
            <w:r w:rsidRPr="00A15077">
              <w:rPr>
                <w:color w:val="000000"/>
                <w:spacing w:val="-6"/>
              </w:rPr>
              <w:t xml:space="preserve">Правовое регулирование внешнеэкономической деятельностью Правовое регулирование внешнеэкономической деятельностью </w:t>
            </w:r>
          </w:p>
        </w:tc>
      </w:tr>
      <w:tr w:rsidR="005B166F" w:rsidRPr="00A15077" w:rsidTr="00A15077">
        <w:trPr>
          <w:trHeight w:val="112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Подача проектной заявки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81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6"/>
              </w:rPr>
            </w:pPr>
            <w:r w:rsidRPr="00A15077">
              <w:rPr>
                <w:color w:val="000000"/>
                <w:spacing w:val="-6"/>
              </w:rPr>
              <w:t>Правовое регулирование внешнеэкономической деятельностью. Правовое регулирование внешнеэкономической деятельностью</w:t>
            </w:r>
          </w:p>
        </w:tc>
      </w:tr>
      <w:tr w:rsidR="005B166F" w:rsidRPr="00A15077" w:rsidTr="00A15077">
        <w:trPr>
          <w:trHeight w:val="31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проектами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Заключение </w:t>
            </w:r>
            <w:proofErr w:type="spellStart"/>
            <w:r w:rsidRPr="00A15077">
              <w:rPr>
                <w:color w:val="000000"/>
              </w:rPr>
              <w:t>грантового</w:t>
            </w:r>
            <w:proofErr w:type="spellEnd"/>
            <w:r w:rsidRPr="00A15077">
              <w:rPr>
                <w:color w:val="000000"/>
              </w:rPr>
              <w:t xml:space="preserve"> контракта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по направлениям</w:t>
            </w:r>
          </w:p>
        </w:tc>
      </w:tr>
      <w:tr w:rsidR="005B166F" w:rsidRPr="00A15077" w:rsidTr="00A15077">
        <w:trPr>
          <w:trHeight w:val="293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инвестиционным портфелем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международных проектов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288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264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31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инвестициями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Итоговые взаиморасчеты с донором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31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Инновационный менеджмент</w:t>
            </w:r>
          </w:p>
        </w:tc>
      </w:tr>
      <w:tr w:rsidR="005B166F" w:rsidRPr="00A15077" w:rsidTr="00A15077">
        <w:trPr>
          <w:trHeight w:val="42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6"/>
              </w:rPr>
            </w:pPr>
            <w:r w:rsidRPr="00A15077">
              <w:rPr>
                <w:color w:val="000000"/>
                <w:spacing w:val="-6"/>
              </w:rPr>
              <w:t>Социология инноваций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Актуальные вопросы гуманитарной политики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Социология</w:t>
            </w:r>
          </w:p>
        </w:tc>
      </w:tr>
      <w:tr w:rsidR="005B166F" w:rsidRPr="00A15077" w:rsidTr="00A15077">
        <w:trPr>
          <w:cantSplit/>
          <w:trHeight w:val="81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предпринимательской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Факультатив </w:t>
            </w:r>
          </w:p>
        </w:tc>
        <w:tc>
          <w:tcPr>
            <w:tcW w:w="6144" w:type="dxa"/>
            <w:gridSpan w:val="3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Для всех специальностей</w:t>
            </w:r>
          </w:p>
        </w:tc>
      </w:tr>
      <w:tr w:rsidR="005B166F" w:rsidRPr="00A15077" w:rsidTr="00A15077">
        <w:trPr>
          <w:cantSplit/>
          <w:trHeight w:val="6644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БГУКИ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Грантовый</w:t>
            </w:r>
            <w:proofErr w:type="spellEnd"/>
            <w:r w:rsidRPr="00A15077">
              <w:rPr>
                <w:color w:val="000000"/>
              </w:rPr>
              <w:t xml:space="preserve">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Грантовый</w:t>
            </w:r>
            <w:proofErr w:type="spellEnd"/>
            <w:r w:rsidRPr="00A15077">
              <w:rPr>
                <w:color w:val="000000"/>
              </w:rPr>
              <w:t xml:space="preserve"> менеджмент в системе </w:t>
            </w:r>
            <w:proofErr w:type="spellStart"/>
            <w:r w:rsidRPr="00A15077">
              <w:rPr>
                <w:color w:val="000000"/>
              </w:rPr>
              <w:t>фандрайзинговой</w:t>
            </w:r>
            <w:proofErr w:type="spellEnd"/>
            <w:r w:rsidRPr="00A15077">
              <w:rPr>
                <w:color w:val="000000"/>
              </w:rPr>
              <w:t xml:space="preserve"> деятельности (понятие гранта и </w:t>
            </w:r>
            <w:proofErr w:type="spellStart"/>
            <w:r w:rsidRPr="00A15077">
              <w:rPr>
                <w:color w:val="000000"/>
              </w:rPr>
              <w:t>грантового</w:t>
            </w:r>
            <w:proofErr w:type="spellEnd"/>
            <w:r w:rsidRPr="00A15077">
              <w:rPr>
                <w:color w:val="000000"/>
              </w:rPr>
              <w:t xml:space="preserve"> менеджмента; характеристика доноров и реципиентов; стратегия поиска потенциальных доноров; классификация организаций доноров)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Организационно-технический аспект </w:t>
            </w:r>
            <w:proofErr w:type="spellStart"/>
            <w:r w:rsidRPr="00A15077">
              <w:rPr>
                <w:color w:val="000000"/>
              </w:rPr>
              <w:t>грантового</w:t>
            </w:r>
            <w:proofErr w:type="spellEnd"/>
            <w:r w:rsidRPr="00A15077">
              <w:rPr>
                <w:color w:val="000000"/>
              </w:rPr>
              <w:t xml:space="preserve"> менеджмента (система административно-правовых мер </w:t>
            </w:r>
            <w:proofErr w:type="spellStart"/>
            <w:r w:rsidRPr="00A15077">
              <w:rPr>
                <w:color w:val="000000"/>
              </w:rPr>
              <w:t>грантового</w:t>
            </w:r>
            <w:proofErr w:type="spellEnd"/>
            <w:r w:rsidRPr="00A15077">
              <w:rPr>
                <w:color w:val="000000"/>
              </w:rPr>
              <w:t xml:space="preserve"> менеджмента; особенности проведения конкурсов на получение грантов; алгоритм действия по </w:t>
            </w:r>
            <w:proofErr w:type="spellStart"/>
            <w:r w:rsidRPr="00A15077">
              <w:rPr>
                <w:color w:val="000000"/>
              </w:rPr>
              <w:t>привленчению</w:t>
            </w:r>
            <w:proofErr w:type="spellEnd"/>
            <w:r w:rsidRPr="00A15077">
              <w:rPr>
                <w:color w:val="000000"/>
              </w:rPr>
              <w:t xml:space="preserve"> целевого финансирования принципы написания заявки (проектного предложения) на получения гранта; информационное сопровождение проектов, реализуемых посредством грантов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Опыт Республики Беларусь в реализации международных </w:t>
            </w:r>
            <w:proofErr w:type="spellStart"/>
            <w:r w:rsidRPr="00A15077">
              <w:rPr>
                <w:color w:val="000000"/>
              </w:rPr>
              <w:t>грантовых</w:t>
            </w:r>
            <w:proofErr w:type="spellEnd"/>
            <w:r w:rsidRPr="00A15077">
              <w:rPr>
                <w:color w:val="000000"/>
              </w:rPr>
              <w:t xml:space="preserve"> программ (программа поддержки Беларуси Федеральным правительством Германии: программы развития ООН (ПРООН); роль </w:t>
            </w:r>
            <w:proofErr w:type="spellStart"/>
            <w:r w:rsidRPr="00A15077">
              <w:rPr>
                <w:color w:val="000000"/>
              </w:rPr>
              <w:t>агенства</w:t>
            </w:r>
            <w:proofErr w:type="spellEnd"/>
            <w:r w:rsidRPr="00A15077">
              <w:rPr>
                <w:color w:val="000000"/>
              </w:rPr>
              <w:t xml:space="preserve"> США по международному развитию USAL и ПРООН «Местное предпринимательство и экономическое развитие»; программа малых грантов Глобального экологического фонда)</w:t>
            </w:r>
          </w:p>
        </w:tc>
        <w:tc>
          <w:tcPr>
            <w:tcW w:w="2613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04 01</w:t>
            </w:r>
          </w:p>
        </w:tc>
        <w:tc>
          <w:tcPr>
            <w:tcW w:w="3531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Культурология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(по направлениям)</w:t>
            </w:r>
          </w:p>
        </w:tc>
      </w:tr>
      <w:tr w:rsidR="005B166F" w:rsidRPr="00A15077" w:rsidTr="00A15077">
        <w:trPr>
          <w:trHeight w:val="141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БГУКИ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Грантовый</w:t>
            </w:r>
            <w:proofErr w:type="spellEnd"/>
            <w:r w:rsidRPr="00A15077">
              <w:rPr>
                <w:color w:val="000000"/>
              </w:rPr>
              <w:t xml:space="preserve">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Опыт и особенности участия Республики Беларусь в программах европейского союза. Успешные практики реализации трансграничных проектов в сфере культуры Беларуси. Подготовка заявки на получение гранта</w:t>
            </w:r>
          </w:p>
        </w:tc>
        <w:tc>
          <w:tcPr>
            <w:tcW w:w="2613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04 01</w:t>
            </w:r>
          </w:p>
        </w:tc>
        <w:tc>
          <w:tcPr>
            <w:tcW w:w="3531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Культурология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4696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БГУКИ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Практика международных отношений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Бюджет проекта. Финансовая составляющая проектирования (источники финансирования; понятия и отличительные признаки спонсорства, благотворительности, меценатства, социальных инвестиций, благотворительного маркетинга; особенности функционирования благотворительных фондов и общественных объединений; правовое регулирование безвозмездной (спонсорской) помощи, иностранной безвозмездной помощи, международной технической помощи)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Фандрайзинговая</w:t>
            </w:r>
            <w:proofErr w:type="spellEnd"/>
            <w:r w:rsidRPr="00A15077">
              <w:rPr>
                <w:color w:val="000000"/>
              </w:rPr>
              <w:t xml:space="preserve"> деятельность. </w:t>
            </w:r>
            <w:proofErr w:type="spellStart"/>
            <w:r w:rsidRPr="00A15077">
              <w:rPr>
                <w:color w:val="000000"/>
              </w:rPr>
              <w:t>Грантовый</w:t>
            </w:r>
            <w:proofErr w:type="spellEnd"/>
            <w:r w:rsidRPr="00A15077">
              <w:rPr>
                <w:color w:val="000000"/>
              </w:rPr>
              <w:t xml:space="preserve"> менеджмент (разработка спонсорского проекта; понятие гранта; </w:t>
            </w:r>
            <w:proofErr w:type="spellStart"/>
            <w:r w:rsidRPr="00A15077">
              <w:rPr>
                <w:color w:val="000000"/>
              </w:rPr>
              <w:t>грантмейкеры</w:t>
            </w:r>
            <w:proofErr w:type="spellEnd"/>
            <w:r w:rsidRPr="00A15077">
              <w:rPr>
                <w:color w:val="000000"/>
              </w:rPr>
              <w:t xml:space="preserve"> и доноры; классификация доноров; </w:t>
            </w:r>
            <w:proofErr w:type="spellStart"/>
            <w:r w:rsidRPr="00A15077">
              <w:rPr>
                <w:color w:val="000000"/>
              </w:rPr>
              <w:t>грантовые</w:t>
            </w:r>
            <w:proofErr w:type="spellEnd"/>
            <w:r w:rsidRPr="00A15077">
              <w:rPr>
                <w:color w:val="000000"/>
              </w:rPr>
              <w:t xml:space="preserve"> программы; особенности написания заявки на получение целевого финансирования)</w:t>
            </w:r>
          </w:p>
        </w:tc>
        <w:tc>
          <w:tcPr>
            <w:tcW w:w="2613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04 01</w:t>
            </w:r>
          </w:p>
        </w:tc>
        <w:tc>
          <w:tcPr>
            <w:tcW w:w="3531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Культурология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197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БГУКИ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Практика международных отношений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деятельности международных организаций в структуре международных культурных и гуманитарных связей (неправительственные организации и фонды и их роль в международной культурной практике; региональные гуманитарные организации; ЮНЕСКО как ведущая международная организация в гуманитарном обмене)</w:t>
            </w:r>
          </w:p>
        </w:tc>
        <w:tc>
          <w:tcPr>
            <w:tcW w:w="2613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04 01</w:t>
            </w:r>
          </w:p>
        </w:tc>
        <w:tc>
          <w:tcPr>
            <w:tcW w:w="3531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Культурология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141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БГУКИ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культуры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Институты государственной поддержки сферы культуры (договор предоставления безвозмездной помощи; форма письма-ходатайства об оказании помощи; пожертвования; </w:t>
            </w:r>
            <w:proofErr w:type="spellStart"/>
            <w:r w:rsidRPr="00A15077">
              <w:rPr>
                <w:color w:val="000000"/>
              </w:rPr>
              <w:t>краудсорсинг</w:t>
            </w:r>
            <w:proofErr w:type="spellEnd"/>
            <w:r w:rsidRPr="00A15077">
              <w:rPr>
                <w:color w:val="000000"/>
              </w:rPr>
              <w:t xml:space="preserve"> как метод сбора средств)</w:t>
            </w:r>
          </w:p>
        </w:tc>
        <w:tc>
          <w:tcPr>
            <w:tcW w:w="2613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04 01</w:t>
            </w:r>
          </w:p>
        </w:tc>
        <w:tc>
          <w:tcPr>
            <w:tcW w:w="3531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Культурология </w:t>
            </w:r>
            <w:r w:rsidRPr="00A15077">
              <w:rPr>
                <w:color w:val="000000"/>
              </w:rPr>
              <w:br/>
              <w:t>(по направлениям)</w:t>
            </w:r>
          </w:p>
        </w:tc>
      </w:tr>
      <w:tr w:rsidR="005B166F" w:rsidRPr="00A15077" w:rsidTr="00A15077">
        <w:trPr>
          <w:trHeight w:val="170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БГУКИ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Социально-культурный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Источник финансирования сферы культуры (европейский опыт финансирования организаций сферы культуры; внебюджетные источники финансирования; спонсорство, благотворительность, меценатство; финансирование международных проектов и программ)</w:t>
            </w:r>
          </w:p>
        </w:tc>
        <w:tc>
          <w:tcPr>
            <w:tcW w:w="2613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14</w:t>
            </w:r>
          </w:p>
        </w:tc>
        <w:tc>
          <w:tcPr>
            <w:tcW w:w="3531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Социально-культурная деятельность</w:t>
            </w:r>
          </w:p>
        </w:tc>
      </w:tr>
      <w:tr w:rsidR="005B166F" w:rsidRPr="00A15077" w:rsidTr="00A15077">
        <w:trPr>
          <w:trHeight w:val="83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БГУКИ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киноиндустрии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Выделение гранта на разработку арт-проектов и программ в деятельности региональных телестудий с целью развития технологий менеджмента</w:t>
            </w:r>
          </w:p>
        </w:tc>
        <w:tc>
          <w:tcPr>
            <w:tcW w:w="2613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1-20 81 01</w:t>
            </w:r>
          </w:p>
        </w:tc>
        <w:tc>
          <w:tcPr>
            <w:tcW w:w="3531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Арт-менеджмент</w:t>
            </w:r>
          </w:p>
        </w:tc>
      </w:tr>
      <w:tr w:rsidR="005B166F" w:rsidRPr="00A15077" w:rsidTr="00A15077">
        <w:trPr>
          <w:trHeight w:val="56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Политология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Гуманитарная деятельность в Республике Беларусь </w:t>
            </w:r>
          </w:p>
        </w:tc>
        <w:tc>
          <w:tcPr>
            <w:tcW w:w="6144" w:type="dxa"/>
            <w:gridSpan w:val="3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Все специальности подготовки в БГЭУ</w:t>
            </w:r>
          </w:p>
        </w:tc>
      </w:tr>
      <w:tr w:rsidR="005B166F" w:rsidRPr="00A15077" w:rsidTr="00A15077">
        <w:trPr>
          <w:trHeight w:val="1122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БГЭУ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Административно-</w:t>
            </w:r>
            <w:proofErr w:type="spellStart"/>
            <w:r w:rsidRPr="00A15077">
              <w:rPr>
                <w:color w:val="000000"/>
              </w:rPr>
              <w:t>деликтное</w:t>
            </w:r>
            <w:proofErr w:type="spellEnd"/>
            <w:r w:rsidRPr="00A15077">
              <w:rPr>
                <w:color w:val="000000"/>
              </w:rPr>
              <w:t xml:space="preserve"> и процессуально-исполнительное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Административно-правовое регулирование участия лиц, находящихся под международной гуманитарной защитой, в административном процессе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578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права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Законодательство, регулирующее процедуру подачи заявок на выделение грантов.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487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31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Хозяйственное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Общие положения о порядке оказания Республикой Беларусь международной гуманитарной помощи.</w:t>
            </w:r>
            <w:r w:rsidRPr="00A15077">
              <w:rPr>
                <w:color w:val="000000"/>
              </w:rPr>
              <w:br/>
              <w:t>Компетенция Совета Министров Республики Беларусь и государственных органов (организаций) по оказанию гуманитарной помощи</w:t>
            </w:r>
            <w:r w:rsidRPr="00A15077">
              <w:rPr>
                <w:color w:val="000000"/>
              </w:rPr>
              <w:br/>
              <w:t>Порядок принятия решения об оказании гуманитарной помощи</w:t>
            </w:r>
            <w:r w:rsidRPr="00A15077">
              <w:rPr>
                <w:color w:val="000000"/>
              </w:rPr>
              <w:br/>
              <w:t>Функции Департамента по гуманитарной деятельности при Президенте Республики Беларусь.</w:t>
            </w:r>
            <w:r w:rsidRPr="00A15077">
              <w:rPr>
                <w:color w:val="000000"/>
              </w:rPr>
              <w:br/>
              <w:t>Гуманитарные проекты (программы).</w:t>
            </w:r>
            <w:r w:rsidRPr="00A15077">
              <w:rPr>
                <w:color w:val="000000"/>
              </w:rPr>
              <w:br/>
              <w:t>Правовая база, связанная с оказанием гуманитарной помощи.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Инновационный менеджмент</w:t>
            </w:r>
          </w:p>
        </w:tc>
      </w:tr>
      <w:tr w:rsidR="005B166F" w:rsidRPr="00A15077" w:rsidTr="00A15077">
        <w:trPr>
          <w:trHeight w:val="94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Гуманитарные проблемы в мировой экономике: экологическая, демографическая, продовольственная и иные.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инновационными проектами промышленных предприятий</w:t>
            </w:r>
          </w:p>
        </w:tc>
      </w:tr>
      <w:tr w:rsidR="005B166F" w:rsidRPr="00A15077" w:rsidTr="00A15077">
        <w:trPr>
          <w:trHeight w:val="140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 и международный бизнес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Осуществление иностранной гуманитарной деятельности в Республике Беларусь</w:t>
            </w:r>
            <w:r w:rsidRPr="00A15077">
              <w:rPr>
                <w:color w:val="000000"/>
              </w:rPr>
              <w:br/>
              <w:t xml:space="preserve">Процедуры подачи заявок на выделение грантов и требований иностранных доноров к предоставлению безвозмездных финансовых ресурсов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03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дизайн-проектами на промышленном предприятии</w:t>
            </w:r>
          </w:p>
        </w:tc>
      </w:tr>
      <w:tr w:rsidR="005B166F" w:rsidRPr="00A15077" w:rsidTr="00A15077">
        <w:trPr>
          <w:trHeight w:val="57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Правовое регулирование  привлечения безвозмездной помощи в Республику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1- 26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27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инновационными и инвестиционными рисками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Привлечение безвозмездной помощи международных организаций в инновационный проект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инновационными проектами промышленных предприятий</w:t>
            </w:r>
          </w:p>
        </w:tc>
      </w:tr>
      <w:tr w:rsidR="005B166F" w:rsidRPr="00A15077" w:rsidTr="00A15077">
        <w:trPr>
          <w:trHeight w:val="76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БНТУ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Финансово-экономический анализ инновационных проектов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Возможность использования безвозмездной помощи международных организаций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1-27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инновационными проектами промышленных предприятий</w:t>
            </w:r>
          </w:p>
        </w:tc>
      </w:tr>
      <w:tr w:rsidR="005B166F" w:rsidRPr="00A15077" w:rsidTr="00A15077">
        <w:trPr>
          <w:trHeight w:val="214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МГЛУ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экономические отношения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 содержание темы "Проблемы стабилизации и межгосударственное регулирование международных валютных отношений» введен вопрос «Иностранная безвозмездная помощь как форма международного экономического сотрудничества».  Тематика реферативных работ дополнена темой «Иностранная безвозмездная помощь как фактор экономического развития Республики Беларусь»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Лингвистическое обеспечение межкультурных коммуникаций (внешнеэкономические связи)</w:t>
            </w:r>
          </w:p>
        </w:tc>
      </w:tr>
      <w:tr w:rsidR="005B166F" w:rsidRPr="00A15077" w:rsidTr="00A15077">
        <w:trPr>
          <w:trHeight w:val="277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МГЛУ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Республика Беларусь в системе международных экономических отношений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Содержание темы «Республика Беларусь в международном обмене технологиями» дополнено вопросом «Иностранная безвозмездная помощь и ее роль в развитии международного научно-технического сотрудничества». Содержание темы «Регулирование международных валютных отношений Республики Беларусь» дополнено вопросом «Государственное регулирование иностранной безвозмездной помощи в Республике Беларусь»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Лингвистическое обеспечение межкультурных коммуникаций (внешнеэкономические связи)</w:t>
            </w:r>
          </w:p>
        </w:tc>
      </w:tr>
      <w:tr w:rsidR="005B166F" w:rsidRPr="00A15077" w:rsidTr="00A15077">
        <w:trPr>
          <w:trHeight w:val="1364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МГЛУ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Интеграционные процессы в современной мировой экономике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Содержание темы «Интеграция и интеграционные процессы в экономике» дополнено вопросом «Институт международной помощи и его роль в развитии интеграционных процессов»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Лингвистическое обеспечение межкультурных коммуникаций (внешнеэкономические связи)</w:t>
            </w:r>
          </w:p>
        </w:tc>
      </w:tr>
      <w:tr w:rsidR="005B166F" w:rsidRPr="00A15077" w:rsidTr="00A15077">
        <w:trPr>
          <w:trHeight w:val="1695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МГЛУ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права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Понятие, сфера применения гуманитарной деятельности; Национальные акты законодательства и международные соглашения Республики Беларусь, регулирующие вопросы безвозмездной помощи, в </w:t>
            </w:r>
            <w:proofErr w:type="spellStart"/>
            <w:r w:rsidRPr="00A15077">
              <w:rPr>
                <w:color w:val="000000"/>
              </w:rPr>
              <w:t>т.ч</w:t>
            </w:r>
            <w:proofErr w:type="spellEnd"/>
            <w:r w:rsidRPr="00A15077">
              <w:rPr>
                <w:color w:val="000000"/>
              </w:rPr>
              <w:t>. иностранной практические меры по реализации привлечения иностранной безвозмездной помощи в Республику Беларусь.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Лингвистическое обеспечение межкультурных коммуникаций (внешнеэкономические связи)</w:t>
            </w:r>
          </w:p>
        </w:tc>
      </w:tr>
      <w:tr w:rsidR="005B166F" w:rsidRPr="00A15077" w:rsidTr="00A15077">
        <w:trPr>
          <w:trHeight w:val="59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06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Современные иностранные языки (по направлениям)</w:t>
            </w:r>
          </w:p>
        </w:tc>
      </w:tr>
      <w:tr w:rsidR="005B166F" w:rsidRPr="00A15077" w:rsidTr="00A15077">
        <w:trPr>
          <w:trHeight w:val="168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МГЛУ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Международное гуманитарное право: 1. Гуманитарная деятельность в международном публичном праве; 2. Межгосударственные и межправительственные соглашения Республики Беларусь в области </w:t>
            </w:r>
            <w:r w:rsidRPr="00A15077">
              <w:rPr>
                <w:color w:val="000000"/>
              </w:rPr>
              <w:lastRenderedPageBreak/>
              <w:t>гуманитарной деятельности.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1-23 01 02-04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Лингвистическое обеспечение межкультурных коммуникаций (внешнеполитические отношения)</w:t>
            </w:r>
          </w:p>
        </w:tc>
      </w:tr>
      <w:tr w:rsidR="005B166F" w:rsidRPr="00A15077" w:rsidTr="00A15077">
        <w:trPr>
          <w:trHeight w:val="2536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МГЛУ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Правовое обеспечение внешнеэкономической деятельности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Правовое положение субъектов внешнеэкономической деятельности.</w:t>
            </w:r>
            <w:r w:rsidRPr="00A15077">
              <w:rPr>
                <w:color w:val="000000"/>
              </w:rPr>
              <w:br/>
              <w:t>Государственно-правовое регулирование внешнеэкономической деятельности:</w:t>
            </w:r>
            <w:r w:rsidRPr="00A15077">
              <w:rPr>
                <w:color w:val="000000"/>
              </w:rPr>
              <w:br/>
              <w:t>1. Правовое положение и функции департамента по гуманитарной деятельности Управления делами Президента Республики по реализации государственной политики в сфере гуманитарной деятельности.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02-05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Лингвистическое обеспечение межкультурных коммуникаций (внешнеэкономические отношения)</w:t>
            </w:r>
          </w:p>
        </w:tc>
      </w:tr>
      <w:tr w:rsidR="005B166F" w:rsidRPr="00A15077" w:rsidTr="00A15077">
        <w:trPr>
          <w:trHeight w:val="28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МГЛУ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управления интеллектуальной собственностью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Государственное управление и международное сотрудничество в области интеллектуальной собственности:</w:t>
            </w:r>
            <w:r w:rsidRPr="00A15077">
              <w:rPr>
                <w:color w:val="000000"/>
              </w:rPr>
              <w:br/>
              <w:t>1. Привлечение иностранной безвозмездной помощи в Республику Беларусь с целью проведения научных исследований, разработок, обучения, а также реализации научно-исследовательских программ на основании декрета Президента Республики Беларусь от 31.08.2015 г. №5 «Об иностранной безвозмездной помощи»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Лингвистическое обеспечение межкультурных коммуникаций (по направлениям)</w:t>
            </w:r>
          </w:p>
        </w:tc>
      </w:tr>
      <w:tr w:rsidR="005B166F" w:rsidRPr="00A15077" w:rsidTr="00A15077">
        <w:trPr>
          <w:trHeight w:val="562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УГЗ 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гуманитарное право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Оказание международной помощи Республикой Беларусь в области ликвидации последствий ЧС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1-94 81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Ликвидация чрезвычайных ситуаций и гражданская оборона</w:t>
            </w:r>
          </w:p>
        </w:tc>
      </w:tr>
      <w:tr w:rsidR="005B166F" w:rsidRPr="00A15077" w:rsidTr="00A15077">
        <w:trPr>
          <w:trHeight w:val="555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1-94 81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защитой от чрезвычайных ситуаций</w:t>
            </w:r>
          </w:p>
        </w:tc>
      </w:tr>
      <w:tr w:rsidR="005B166F" w:rsidRPr="00A15077" w:rsidTr="00A15077">
        <w:trPr>
          <w:trHeight w:val="66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 xml:space="preserve">УГЗ 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гуманитарное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сотрудничество в области ликвидации последствий ЧС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Предупреждение и ликвидация чрезвычайных ситуаций</w:t>
            </w:r>
          </w:p>
        </w:tc>
      </w:tr>
      <w:tr w:rsidR="005B166F" w:rsidRPr="00A15077" w:rsidTr="00A15077">
        <w:trPr>
          <w:trHeight w:val="57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УГЗ 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гуманитарное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Гуманитарные операции МЧС РБ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1-94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Пожарная и промышленная безопасность</w:t>
            </w:r>
          </w:p>
        </w:tc>
      </w:tr>
      <w:tr w:rsidR="005B166F" w:rsidRPr="00A15077" w:rsidTr="00A15077">
        <w:trPr>
          <w:trHeight w:val="630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УГЗ 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защитой от чрезвычайных ситуаций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Основные направления международного сотрудничества в сфере защиты от ЧС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1-94 81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защитой от чрезвычайных ситуаций</w:t>
            </w:r>
          </w:p>
        </w:tc>
      </w:tr>
      <w:tr w:rsidR="005B166F" w:rsidRPr="00A15077" w:rsidTr="00A15077">
        <w:trPr>
          <w:trHeight w:val="83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УГЗ 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Управление ликвидаций чрезвычайных ситуаций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Порядок и особенности оказания международной помощи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1-94 81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Ликвидация чрезвычайных ситуаций и гражданская оборона</w:t>
            </w:r>
          </w:p>
        </w:tc>
      </w:tr>
      <w:tr w:rsidR="005B166F" w:rsidRPr="00A15077" w:rsidTr="00A15077">
        <w:trPr>
          <w:trHeight w:val="84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УГЗ 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Тактика проведения аварийных спасательных работ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Порядок оказания международной гуманитарной помощи Республики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Предупреждение и ликвидация чрезвычайных ситуаций</w:t>
            </w:r>
          </w:p>
        </w:tc>
      </w:tr>
      <w:tr w:rsidR="005B166F" w:rsidRPr="00A15077" w:rsidTr="00A15077">
        <w:trPr>
          <w:trHeight w:val="1129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ИСЗ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 в сфере культуры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Структура доходов государственного бюджета.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Источники финансирования организаций культуры (государственные, собственные, привлеченные).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1-24 04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Культурология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(по направлениям)</w:t>
            </w:r>
          </w:p>
        </w:tc>
      </w:tr>
      <w:tr w:rsidR="005B166F" w:rsidRPr="00A15077" w:rsidTr="00A15077">
        <w:trPr>
          <w:trHeight w:val="2548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публичное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Республики Беларусь: актуальные вопросы и перспективы развития.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Правовое регулирование получения иностранной безвозмездной помощи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Требование иностранных доноров к предоставлению безвозмездных финансовых ресурсов.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Процедура подачи заявки на выделение гранта.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397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ИП и П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Социология </w:t>
            </w:r>
            <w:r w:rsidRPr="00A15077">
              <w:rPr>
                <w:color w:val="000000"/>
              </w:rPr>
              <w:lastRenderedPageBreak/>
              <w:t>управления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 xml:space="preserve">Процедура подачи заявок на выделение </w:t>
            </w:r>
            <w:r w:rsidRPr="00A15077">
              <w:rPr>
                <w:color w:val="000000"/>
              </w:rPr>
              <w:lastRenderedPageBreak/>
              <w:t>грантов. Требования иностранных доноров к предоставлению безвозмездных финансовых ресурсов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55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7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843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ЧИУ и 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Национальная экономика Беларуси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в Республике Беларусь (Раздел «</w:t>
            </w:r>
            <w:proofErr w:type="spellStart"/>
            <w:r w:rsidRPr="00A15077">
              <w:rPr>
                <w:color w:val="000000"/>
              </w:rPr>
              <w:t>Межстрановая</w:t>
            </w:r>
            <w:proofErr w:type="spellEnd"/>
            <w:r w:rsidRPr="00A15077">
              <w:rPr>
                <w:color w:val="000000"/>
              </w:rPr>
              <w:t xml:space="preserve"> и мирохозяйственная интеграция»)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41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ЧИУ и 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Международная экономика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1. Международные донорские организации в системе гуманитарной деятельности (Раздел «Национальное и международное регулирование мирохозяйственных связей»)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1-26 02 02 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(по направлениям)</w:t>
            </w:r>
          </w:p>
        </w:tc>
      </w:tr>
      <w:tr w:rsidR="005B166F" w:rsidRPr="00A15077" w:rsidTr="00A15077">
        <w:trPr>
          <w:trHeight w:val="2404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ЧИУ и П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Политология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Основные положения Национального плана действий по улучшению положения детей и охране их прав на 2017 - 2021 годы. </w:t>
            </w:r>
            <w:r w:rsidRPr="00A15077">
              <w:rPr>
                <w:color w:val="000000"/>
              </w:rPr>
              <w:br/>
              <w:t>Нормы законодательства Республики Беларусь о порядке получения, учёта, регистрации, использования иностранной безвозмездной помощи, контроля за ее получением и целевым использованием, а также регистрации гуманитарных программ</w:t>
            </w:r>
            <w:r w:rsidRPr="00A15077">
              <w:rPr>
                <w:color w:val="000000"/>
              </w:rPr>
              <w:br/>
              <w:t xml:space="preserve">(Тема 3. Политическая, экономическая и </w:t>
            </w:r>
            <w:proofErr w:type="spellStart"/>
            <w:r w:rsidRPr="00A15077">
              <w:rPr>
                <w:color w:val="000000"/>
              </w:rPr>
              <w:t>социогуманитарная</w:t>
            </w:r>
            <w:proofErr w:type="spellEnd"/>
            <w:r w:rsidRPr="00A15077">
              <w:rPr>
                <w:color w:val="000000"/>
              </w:rPr>
              <w:t xml:space="preserve"> составляющие идеологии белорусского государства)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562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28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(по направлениям)</w:t>
            </w:r>
          </w:p>
        </w:tc>
      </w:tr>
      <w:tr w:rsidR="005B166F" w:rsidRPr="00A15077" w:rsidTr="00A15077">
        <w:trPr>
          <w:trHeight w:val="53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Безопасность жизнедеятельности человека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Защита населения и объектов от чрезвычайных ситуаций. Радиационная безопасность.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История создания международной системы гуманитарного реагирования при ЧС мирного времени. Специальные знания по работе с нормативными документами по вопросам безопасности, ГО, предупреждение и ликвидации ЧС.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 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 Экономика и управление на предприятии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Бухгалтерский учет, анализ и аудит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1-23 01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Политология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1-23 0104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психология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БИП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Конкурентоспособность предприятия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Конкурентные стратегии организации в условиях глобализации мировой экономики и их гуманитарная миссия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Медицинская психология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Психологическая помощь онкологическим больным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1-23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Психология</w:t>
            </w:r>
          </w:p>
        </w:tc>
      </w:tr>
      <w:tr w:rsidR="005B166F" w:rsidRPr="00A15077" w:rsidTr="00A15077">
        <w:trPr>
          <w:trHeight w:val="537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Макроэкономика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и социальная политика государства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</w:tr>
      <w:tr w:rsidR="005B166F" w:rsidRPr="00A15077" w:rsidTr="00A15077">
        <w:trPr>
          <w:trHeight w:val="555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Национальная экономика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в Республике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 и международные экономические отношения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в международных экономических отношениях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Иностранный язык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Деятельность Белорусского общества Красного Креста, осуществляющего гуманитарную деятельность на территории Республики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Иностранный язык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Гуманитарная деятельность Международного чрезвычайного детского фонда ООН «ЮНИСЕФ» в Республике Беларусь»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БИП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Финансовое право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Порядок получения, учета и использования иностранной безвозмездной помощи, направленной на реализацию гуманитарных программ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Экономическое право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Информационный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Информационное обеспечение управленческих решений по привлечению иностранной безвозмездной помощи в АПК Республики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БГАТУ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Инвестиционное </w:t>
            </w:r>
            <w:r w:rsidRPr="00A15077">
              <w:rPr>
                <w:color w:val="000000"/>
              </w:rPr>
              <w:lastRenderedPageBreak/>
              <w:t>проектирование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 xml:space="preserve">Возможности получения иностранной </w:t>
            </w:r>
            <w:r w:rsidRPr="00A15077">
              <w:rPr>
                <w:color w:val="000000"/>
              </w:rPr>
              <w:lastRenderedPageBreak/>
              <w:t>безвозмездной помощи для развития АПК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1-74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Экономика и организация </w:t>
            </w:r>
            <w:r w:rsidRPr="00A15077">
              <w:rPr>
                <w:color w:val="000000"/>
              </w:rPr>
              <w:lastRenderedPageBreak/>
              <w:t>производства в отраслях агропромышленного комплекса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БГУИР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бизнеса и права в радиоэлектронике.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Основы бизнеса и права в </w:t>
            </w:r>
            <w:proofErr w:type="spellStart"/>
            <w:r w:rsidRPr="00A15077">
              <w:rPr>
                <w:color w:val="000000"/>
              </w:rPr>
              <w:t>инфокоммуникациях</w:t>
            </w:r>
            <w:proofErr w:type="spellEnd"/>
            <w:r w:rsidRPr="00A15077">
              <w:rPr>
                <w:color w:val="000000"/>
              </w:rPr>
              <w:t>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Основы бизнеса и права в радиоэлектронике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Осуществление гуманитарной деятельности в Республике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1-28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электронного бизнеса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1-28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Электронный маркетинг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04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Программно-управляемые электронно-оптические системы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04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Промышленная электроника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Радиотехника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Радиоэлектронные системы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Радиоинформатика</w:t>
            </w:r>
            <w:proofErr w:type="spellEnd"/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Радиоэлектронная защита информации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Моделирование и компьютерное проектирование радиоэлектронных средств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Проектирование и производство программно-управляемых электронных средств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02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Медицинская электроника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Электронные системы безопасности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03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Программируемые мобильные системы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03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Электронные и информационно-управляющие системы физических установок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Программное обеспечение информационных технологий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Вычислительные машины, системы и сети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Электронные вычислительные средства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Искусственный интеллект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04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Информатика и технологии программирования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05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Информационные системы и технологии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1-41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Микро- и </w:t>
            </w:r>
            <w:proofErr w:type="spellStart"/>
            <w:r w:rsidRPr="00A15077">
              <w:rPr>
                <w:color w:val="000000"/>
              </w:rPr>
              <w:t>наноэлектронные</w:t>
            </w:r>
            <w:proofErr w:type="spellEnd"/>
            <w:r w:rsidRPr="00A15077">
              <w:rPr>
                <w:color w:val="000000"/>
              </w:rPr>
              <w:t xml:space="preserve"> технологии и системы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1-41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Квантовые информационные системы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1-41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Нанотехнологии</w:t>
            </w:r>
            <w:proofErr w:type="spellEnd"/>
            <w:r w:rsidRPr="00A15077">
              <w:rPr>
                <w:color w:val="000000"/>
              </w:rPr>
              <w:t xml:space="preserve"> и </w:t>
            </w:r>
            <w:proofErr w:type="spellStart"/>
            <w:r w:rsidRPr="00A15077">
              <w:rPr>
                <w:color w:val="000000"/>
              </w:rPr>
              <w:t>наноматериалы</w:t>
            </w:r>
            <w:proofErr w:type="spellEnd"/>
            <w:r w:rsidRPr="00A15077">
              <w:rPr>
                <w:color w:val="000000"/>
              </w:rPr>
              <w:t xml:space="preserve"> в электронике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Инфокоммуникационные технологии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1-45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Инфокоммуникационные системы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1-53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Автоматизированные системы обработки информации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1-53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Информационные технологии и управление в технических системах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1-58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Инженерно-психологическое обеспечение информационных технологий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1-98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Защита информации в телекоммуникациях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Международная экономика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Рынок международного кредита: понятие, классификация международных ссуд, объемы и структура международного кредитования, экономические последствия </w:t>
            </w:r>
            <w:r w:rsidRPr="00A15077">
              <w:rPr>
                <w:color w:val="000000"/>
              </w:rPr>
              <w:lastRenderedPageBreak/>
              <w:t>(выгоды и потери). Инструменты международного заимствования и кредитования. Вопросы осуществления гуманитарной деятельности в Республике Беларусь.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Регулирование и финансирование платежного баланса, значение операций с официальными резервами. Чистая международная инвестиционная позиция страны.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Проблема эффективности денежно-кредитной политики при фиксированном валютном курсе. Зависимость бюджетно-налоговой политики от степени международной мобильности капитала.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Макроэкономическая политика в малой открытой  экономике при фиксированном и плавающем валютном курсе в условиях 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различной мобильности капитала.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1-25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 и кредит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Бухгалтерский учет и аудит (по </w:t>
            </w:r>
            <w:r w:rsidRPr="00A15077">
              <w:rPr>
                <w:color w:val="000000"/>
              </w:rPr>
              <w:lastRenderedPageBreak/>
              <w:t>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Логистика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Управленческая экономика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Прямые заграничные капиталовложения. Трансфертное ценообразование в многонациональных компаниях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ПГУ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Международный бизнес и конкуренция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Международные и региональные финансовые организации и их кредитные механизмы.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Международный валютный фонд (МВФ).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Проблемы и значения привлечения инвестиций в Республику Беларусь.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Развитие зарубежных инвестиций РБ.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80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r w:rsidRPr="00A15077">
              <w:rPr>
                <w:color w:val="000000"/>
              </w:rPr>
              <w:t>ПГУ</w:t>
            </w: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6"/>
              </w:rPr>
            </w:pPr>
            <w:r w:rsidRPr="00A15077">
              <w:rPr>
                <w:color w:val="000000"/>
                <w:spacing w:val="-6"/>
              </w:rPr>
              <w:t xml:space="preserve">Международные валютно-кредитные отношения. Международная миграция рабочей </w:t>
            </w:r>
            <w:r w:rsidRPr="00A15077">
              <w:rPr>
                <w:color w:val="000000"/>
                <w:spacing w:val="-6"/>
              </w:rPr>
              <w:lastRenderedPageBreak/>
              <w:t>силы.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  <w:spacing w:val="-6"/>
              </w:rPr>
            </w:pPr>
            <w:r w:rsidRPr="00A15077">
              <w:rPr>
                <w:color w:val="000000"/>
                <w:spacing w:val="-6"/>
              </w:rPr>
              <w:t>Платежный баланс страны.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  <w:spacing w:val="-6"/>
              </w:rPr>
              <w:t xml:space="preserve">Место РБ в мировом хозяйстве. Перспективы участи РБ в международных экономических отношениях. Вопросы осуществления гуманитарной деятельности в Республике </w:t>
            </w:r>
            <w:r w:rsidRPr="00A15077">
              <w:rPr>
                <w:color w:val="000000"/>
              </w:rPr>
              <w:t xml:space="preserve"> Беларусь.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1-01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Дошкольное образование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03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Иностранные языки (с указанием </w:t>
            </w:r>
            <w:r w:rsidRPr="00A15077">
              <w:rPr>
                <w:color w:val="000000"/>
              </w:rPr>
              <w:lastRenderedPageBreak/>
              <w:t>языков)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06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Технический труд и техническое творчество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1-02 06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Обслуживающий труд и изобразительное искусство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Физическая культура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04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Практическая психология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1-19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Дизайн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05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Романо-германская филология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1-21 03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История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15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Социальные коммуникации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Технология машиностроения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07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Производство изделий на основе трехмерных технологий 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04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Промышленная электроника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1-36 07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1-37 01 06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Техническая эксплуатация автомобилей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1-37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Автосервис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Радиотехника (по направлениям)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1-39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Проектирование и производство программно-управляемых электронных средств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Программное обеспечение информационных технологий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1-40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Вычислительные машины, системы и сети</w:t>
            </w:r>
          </w:p>
        </w:tc>
      </w:tr>
      <w:tr w:rsidR="005B166F" w:rsidRPr="00A15077" w:rsidTr="00A15077">
        <w:trPr>
          <w:trHeight w:val="66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1-43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Электроснабжение (по отраслям)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Организация дорожного движения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1-48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Химическая технология природных энергоносителей и углеродных материалов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1-56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Геодезия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1-69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Архитектура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Промышленное и гражданское строительство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02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Экспертиза и управление недвижимостью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04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Теплогазоснабжение, вентиляция и охрана воздушного бассейна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04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Водоснабжение, водоотведение и охрана водных ресурсов</w:t>
            </w:r>
          </w:p>
        </w:tc>
      </w:tr>
      <w:tr w:rsidR="005B166F" w:rsidRPr="00A15077" w:rsidTr="00A15077">
        <w:trPr>
          <w:trHeight w:val="83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1-70 05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Проектирование, сооружение и эксплуатация </w:t>
            </w:r>
            <w:proofErr w:type="spellStart"/>
            <w:r w:rsidRPr="00A15077">
              <w:rPr>
                <w:color w:val="000000"/>
              </w:rPr>
              <w:t>газонефтепроводов</w:t>
            </w:r>
            <w:proofErr w:type="spellEnd"/>
            <w:r w:rsidRPr="00A15077">
              <w:rPr>
                <w:color w:val="000000"/>
              </w:rPr>
              <w:t xml:space="preserve"> и </w:t>
            </w:r>
            <w:proofErr w:type="spellStart"/>
            <w:r w:rsidRPr="00A15077">
              <w:rPr>
                <w:color w:val="000000"/>
              </w:rPr>
              <w:t>газонефтехранилищ</w:t>
            </w:r>
            <w:proofErr w:type="spellEnd"/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культуры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Разработка и выполнение проектов в рамках международных программ и фондов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Изобразительное искусство и компьютерная графика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01 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Музыкальное искусство и мировая художественная культура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Инвестиционный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Источники привлечения инвестиционных ресурсов.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Фандрайзинг</w:t>
            </w:r>
            <w:proofErr w:type="spellEnd"/>
            <w:r w:rsidRPr="00A15077">
              <w:rPr>
                <w:color w:val="000000"/>
              </w:rPr>
              <w:t xml:space="preserve"> – стратегия, сущность и значение в управлении современным предприятием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02-08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(инновационный)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lastRenderedPageBreak/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Правовые основы физической культуры и спорта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Организационно-правовые основы разработки и подачи заявок на выделение грантов и требований иностранных доноров к предоставлению безвозмездных финансовых ресурсов на разработку гуманитарных проектов, направленных на решение социально-значимых задач в сфере физической культуры и спорта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Физическая культура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Спортивный менеджмент и маркетинг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Спонсоры и работа с ними (Три уровня сотрудничества по спонсорским соглашениям. Спонсорство как двухсторонний процесс. Технология получения донорских субсидий).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Физическая культура</w:t>
            </w:r>
          </w:p>
        </w:tc>
      </w:tr>
      <w:tr w:rsidR="005B166F" w:rsidRPr="00A15077" w:rsidTr="00A15077">
        <w:trPr>
          <w:trHeight w:val="70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Русский язык как иностранный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Полилог</w:t>
            </w:r>
            <w:proofErr w:type="spellEnd"/>
            <w:r w:rsidRPr="00A15077">
              <w:rPr>
                <w:color w:val="000000"/>
              </w:rPr>
              <w:t xml:space="preserve"> «Нормативно-правовое регулирование гуманитарной деятельности в РБ»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правоведение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1-24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Экономическое право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01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1-26 02 02-08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(инновационный)</w:t>
            </w:r>
          </w:p>
        </w:tc>
      </w:tr>
      <w:tr w:rsidR="005B166F" w:rsidRPr="00A15077" w:rsidTr="00A15077">
        <w:trPr>
          <w:cantSplit/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Менеджмент волонтерской деятельности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Проблемы социальных групп, нуждающихся в волонтерской поддержке. Управление организациями как вид социального управления. Управление некоммерческим маркетингом. Проект как средство управления волонтерской деятельностью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1-86 01 01-03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Социальная работа (социально-реабилитационная деятельность)</w:t>
            </w:r>
          </w:p>
        </w:tc>
      </w:tr>
      <w:tr w:rsidR="005B166F" w:rsidRPr="00A15077" w:rsidTr="00A15077">
        <w:trPr>
          <w:trHeight w:val="913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1-86 01 01-02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Социальная работа (социально-психологическая деятельность)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гуманитарное право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Имплентация</w:t>
            </w:r>
            <w:proofErr w:type="spellEnd"/>
            <w:r w:rsidRPr="00A15077">
              <w:rPr>
                <w:color w:val="000000"/>
              </w:rPr>
              <w:t xml:space="preserve"> международного гуманитарного права. Вопросы дополнения: Распространение знаний о гуманитарной деятельности в Республике Беларусь. Процедура подачи заявок на выделение грантов и требований иностранных доноров </w:t>
            </w:r>
            <w:r w:rsidRPr="00A15077">
              <w:rPr>
                <w:color w:val="000000"/>
              </w:rPr>
              <w:lastRenderedPageBreak/>
              <w:t>к предоставлению безвозмездных финансовых ресурсов.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lastRenderedPageBreak/>
              <w:t>1-24 01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Международное право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proofErr w:type="spellStart"/>
            <w:r w:rsidRPr="00A15077">
              <w:rPr>
                <w:color w:val="000000"/>
              </w:rPr>
              <w:lastRenderedPageBreak/>
              <w:t>ГрГУ</w:t>
            </w:r>
            <w:proofErr w:type="spellEnd"/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Университетоведение</w:t>
            </w:r>
            <w:proofErr w:type="spellEnd"/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Заявка на выделение грантов в рамках осуществления гуманитарной деятельности в Республике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1-23 01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Психология</w:t>
            </w:r>
          </w:p>
        </w:tc>
      </w:tr>
      <w:tr w:rsidR="005B166F" w:rsidRPr="00A15077" w:rsidTr="00A15077">
        <w:trPr>
          <w:trHeight w:val="529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1-03 04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Практическая психология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Региональная экономика и управление 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 Осуществление гуманитарной деятельности в Республике Беларусь. Процедура подачи заявок на выделение грантов и требования иностранных доноров к предоставлению безвозмездных финансовых ресурсов      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80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народным хозяйством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Региональная экономика (углубленный курс)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Осуществление гуманитарной деятельности в Республике Беларусь. Процедура подачи заявок на выделение грантов и требования иностранных доноров к предоставлению безвозмездных финансовых ресурсов      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Стратегический менеджмент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Стратегический анализ среды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4041C6">
            <w:pPr>
              <w:keepNext/>
              <w:keepLines/>
              <w:spacing w:line="280" w:lineRule="exact"/>
              <w:contextualSpacing/>
              <w:jc w:val="center"/>
              <w:rPr>
                <w:color w:val="000000"/>
              </w:rPr>
            </w:pPr>
            <w:r w:rsidRPr="00A15077">
              <w:rPr>
                <w:color w:val="000000"/>
              </w:rPr>
              <w:t>1-25 80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Финансы, денежное обращение и кредит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Бизнес-анализ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Осуществление гуманитарной деятельности в Республике Беларусь. Процедура подачи заявок на выделение грантов и требования иностранных доноров к предоставлению безвозмездных финансовых ресурсов.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 xml:space="preserve">Анализ действий при получении иностранной безвозмездной помощи в виде денежных средств на реализацию проекта 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1-31 81 12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Прикладной компьютерный анализ данных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  <w:proofErr w:type="spellStart"/>
            <w:r w:rsidRPr="00A15077">
              <w:rPr>
                <w:color w:val="000000"/>
              </w:rPr>
              <w:t>ГрГУ</w:t>
            </w:r>
            <w:proofErr w:type="spellEnd"/>
          </w:p>
        </w:tc>
        <w:tc>
          <w:tcPr>
            <w:tcW w:w="2606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proofErr w:type="spellStart"/>
            <w:r w:rsidRPr="00A15077">
              <w:rPr>
                <w:color w:val="000000"/>
              </w:rPr>
              <w:t>Фандрайзинг</w:t>
            </w:r>
            <w:proofErr w:type="spellEnd"/>
            <w:r w:rsidRPr="00A15077">
              <w:rPr>
                <w:color w:val="000000"/>
              </w:rPr>
              <w:t xml:space="preserve"> (дисциплина по выбору на 2019-2020 учебный год)</w:t>
            </w:r>
          </w:p>
        </w:tc>
        <w:tc>
          <w:tcPr>
            <w:tcW w:w="4848" w:type="dxa"/>
            <w:vMerge w:val="restart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Разработка проектной заявки. Написание отчета проведения внутренней экспертизы и внешней оценки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80 04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народным хозяйством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81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80 03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Финансы, денежное обращение и кредит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606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4848" w:type="dxa"/>
            <w:vMerge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80 02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Мировая экономика и международный бизнес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Международный валютный фонд (МВФ):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Цели создания, структура и сегодняшняя роль МВФ в развитии мировой экономики и Республики Беларусь. Группа Всемирного банка: структура, принципы деятельности и сотрудничества с Республикой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1-26 02 01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Бизнес-администрирование</w:t>
            </w:r>
          </w:p>
        </w:tc>
      </w:tr>
      <w:tr w:rsidR="005B166F" w:rsidRPr="00A15077" w:rsidTr="00A15077">
        <w:trPr>
          <w:trHeight w:val="351"/>
        </w:trPr>
        <w:tc>
          <w:tcPr>
            <w:tcW w:w="118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МГУ</w:t>
            </w:r>
          </w:p>
        </w:tc>
        <w:tc>
          <w:tcPr>
            <w:tcW w:w="2606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Международная экономика</w:t>
            </w:r>
          </w:p>
        </w:tc>
        <w:tc>
          <w:tcPr>
            <w:tcW w:w="484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Международный валютный фонд (МВФ):</w:t>
            </w:r>
          </w:p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Цели создания, структура и сегодняшняя роль МВФ в развитии мировой экономики и Республики Беларусь. Группа Всемирного банка: структура, принципы деятельности и сотрудничества с Республикой Беларусь</w:t>
            </w:r>
          </w:p>
        </w:tc>
        <w:tc>
          <w:tcPr>
            <w:tcW w:w="2098" w:type="dxa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1-25 01 07</w:t>
            </w:r>
          </w:p>
        </w:tc>
        <w:tc>
          <w:tcPr>
            <w:tcW w:w="4046" w:type="dxa"/>
            <w:gridSpan w:val="2"/>
            <w:shd w:val="clear" w:color="auto" w:fill="auto"/>
            <w:hideMark/>
          </w:tcPr>
          <w:p w:rsidR="005B166F" w:rsidRPr="00A15077" w:rsidRDefault="005B166F" w:rsidP="00A15077">
            <w:pPr>
              <w:keepNext/>
              <w:keepLines/>
              <w:spacing w:line="280" w:lineRule="exact"/>
              <w:contextualSpacing/>
              <w:rPr>
                <w:color w:val="000000"/>
              </w:rPr>
            </w:pPr>
            <w:r w:rsidRPr="00A15077">
              <w:rPr>
                <w:color w:val="000000"/>
              </w:rPr>
              <w:t>Экономика и управление на предприятии</w:t>
            </w:r>
          </w:p>
        </w:tc>
      </w:tr>
    </w:tbl>
    <w:p w:rsidR="005B166F" w:rsidRDefault="005B166F" w:rsidP="005B166F"/>
    <w:p w:rsidR="005B166F" w:rsidRPr="00303778" w:rsidRDefault="005B166F" w:rsidP="005B166F"/>
    <w:p w:rsidR="005B166F" w:rsidRDefault="00D656E6">
      <w:pPr>
        <w:rPr>
          <w:sz w:val="30"/>
          <w:szCs w:val="30"/>
        </w:rPr>
      </w:pPr>
      <w:r w:rsidRPr="00D656E6">
        <w:rPr>
          <w:sz w:val="30"/>
          <w:szCs w:val="30"/>
        </w:rPr>
        <w:t>*</w:t>
      </w:r>
      <w:r w:rsidR="005D4748">
        <w:rPr>
          <w:sz w:val="30"/>
          <w:szCs w:val="30"/>
        </w:rPr>
        <w:t>Наименование учреждений высшего образования:</w:t>
      </w:r>
    </w:p>
    <w:p w:rsidR="005D4748" w:rsidRPr="008A1527" w:rsidRDefault="005D4748" w:rsidP="005D4748">
      <w:pPr>
        <w:spacing w:line="280" w:lineRule="exact"/>
        <w:ind w:right="9611"/>
        <w:rPr>
          <w:sz w:val="30"/>
          <w:szCs w:val="30"/>
        </w:rPr>
      </w:pPr>
    </w:p>
    <w:tbl>
      <w:tblPr>
        <w:tblW w:w="146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615"/>
      </w:tblGrid>
      <w:tr w:rsidR="005D4748" w:rsidRPr="001E2538" w:rsidTr="00B87434">
        <w:tc>
          <w:tcPr>
            <w:tcW w:w="2014" w:type="dxa"/>
          </w:tcPr>
          <w:p w:rsidR="005D4748" w:rsidRPr="001E2538" w:rsidRDefault="00847F0D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 xml:space="preserve">Академия управления при </w:t>
            </w:r>
            <w:r w:rsidRPr="001E2538">
              <w:rPr>
                <w:spacing w:val="-6"/>
                <w:sz w:val="28"/>
                <w:szCs w:val="28"/>
              </w:rPr>
              <w:t>Президенте Республики Беларусь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4C7D90" w:rsidP="00C8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Белорусский государственный университет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7067D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БНТУ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Белорусский национальный технический университет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Default="00510ACD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ГУВПО</w:t>
            </w:r>
            <w:r w:rsidRPr="001E2538">
              <w:rPr>
                <w:sz w:val="28"/>
                <w:szCs w:val="28"/>
              </w:rPr>
              <w:t xml:space="preserve"> «Белорусско-Российский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Default="00E84342" w:rsidP="00C86C1F">
            <w:pPr>
              <w:pStyle w:val="withoutpar"/>
              <w:spacing w:after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УГЗ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ГУО</w:t>
            </w:r>
            <w:r w:rsidRPr="001E2538">
              <w:rPr>
                <w:spacing w:val="-6"/>
                <w:sz w:val="28"/>
                <w:szCs w:val="28"/>
              </w:rPr>
              <w:t xml:space="preserve"> «Университет гражданской защиты</w:t>
            </w:r>
            <w:r w:rsidRPr="001E2538">
              <w:rPr>
                <w:sz w:val="28"/>
                <w:szCs w:val="28"/>
              </w:rPr>
              <w:t xml:space="preserve"> </w:t>
            </w:r>
            <w:r w:rsidRPr="001E2538">
              <w:rPr>
                <w:spacing w:val="-6"/>
                <w:sz w:val="28"/>
                <w:szCs w:val="28"/>
              </w:rPr>
              <w:t>Министерства по чрезвычайным</w:t>
            </w:r>
            <w:r w:rsidRPr="001E2538">
              <w:rPr>
                <w:sz w:val="28"/>
                <w:szCs w:val="28"/>
              </w:rPr>
              <w:t xml:space="preserve"> </w:t>
            </w:r>
            <w:r w:rsidRPr="001E2538">
              <w:rPr>
                <w:spacing w:val="-6"/>
                <w:sz w:val="28"/>
                <w:szCs w:val="28"/>
              </w:rPr>
              <w:t>ситуациям Республики Беларусь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847F0D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АМВД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«Академия Министерства внутренних дел Республики Беларусь»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CD7471" w:rsidP="00C8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БарГУ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</w:t>
            </w:r>
            <w:proofErr w:type="spellStart"/>
            <w:r w:rsidRPr="001E2538">
              <w:rPr>
                <w:sz w:val="28"/>
                <w:szCs w:val="28"/>
              </w:rPr>
              <w:t>Барановичский</w:t>
            </w:r>
            <w:proofErr w:type="spellEnd"/>
            <w:r w:rsidRPr="001E2538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7067D" w:rsidP="00C8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БГАИ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«Белорусская государственная академия искусств»</w:t>
            </w:r>
          </w:p>
        </w:tc>
      </w:tr>
      <w:tr w:rsidR="005D4748" w:rsidRPr="001E2538" w:rsidTr="00B87434">
        <w:trPr>
          <w:trHeight w:val="377"/>
        </w:trPr>
        <w:tc>
          <w:tcPr>
            <w:tcW w:w="2014" w:type="dxa"/>
          </w:tcPr>
          <w:p w:rsidR="005D4748" w:rsidRPr="001E2538" w:rsidRDefault="00AB578E" w:rsidP="00C8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БГАМ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«Белорусская государственная академия музыки»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7067D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БГАС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«Белорусская государственная академия связи»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7067D" w:rsidP="00C86C1F">
            <w:pPr>
              <w:pStyle w:val="withoutpar"/>
              <w:spacing w:after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БГСХА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pacing w:val="-6"/>
                <w:sz w:val="28"/>
                <w:szCs w:val="28"/>
              </w:rPr>
            </w:pPr>
            <w:r w:rsidRPr="001E2538">
              <w:rPr>
                <w:spacing w:val="-6"/>
                <w:sz w:val="28"/>
                <w:szCs w:val="28"/>
              </w:rPr>
              <w:t>УО «Белорусская государственная сельскохозяйственная академия»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C25668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БГАТУ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«Белорусский государственный аграрный технический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C61614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БГТУ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«Белорусский государственный технологический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1B69C5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БГУИР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  <w:lang w:val="be-BY"/>
              </w:rPr>
            </w:pPr>
            <w:r w:rsidRPr="001E2538">
              <w:rPr>
                <w:sz w:val="28"/>
                <w:szCs w:val="28"/>
              </w:rPr>
              <w:t>УО «Белорусский государственный университет информатики и радиоэлектроники»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11727A" w:rsidP="00C8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БГУКИ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«Белорусский государственный университет культуры и искусств»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323214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БелГУТ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«Белорусский государственный университет транспорта»</w:t>
            </w:r>
          </w:p>
        </w:tc>
      </w:tr>
      <w:tr w:rsidR="005D4748" w:rsidRPr="001E2538" w:rsidTr="00B87434">
        <w:trPr>
          <w:trHeight w:val="397"/>
        </w:trPr>
        <w:tc>
          <w:tcPr>
            <w:tcW w:w="2014" w:type="dxa"/>
          </w:tcPr>
          <w:p w:rsidR="005D4748" w:rsidRPr="001E2538" w:rsidRDefault="0057067D" w:rsidP="00B87434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БГЭУ</w:t>
            </w:r>
          </w:p>
        </w:tc>
        <w:tc>
          <w:tcPr>
            <w:tcW w:w="12615" w:type="dxa"/>
          </w:tcPr>
          <w:p w:rsidR="005D4748" w:rsidRPr="001E2538" w:rsidRDefault="005D4748" w:rsidP="00B87434">
            <w:pPr>
              <w:pStyle w:val="withoutpar"/>
              <w:spacing w:after="0"/>
              <w:jc w:val="left"/>
              <w:rPr>
                <w:rFonts w:eastAsia="Calibri"/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«Белорусский государственный экономический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D74E27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БТЭУПК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«Белорусский торгово-экономический университет потребительской кооперации»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7067D" w:rsidP="00C86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БрГТУ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«Брестский государственный технический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7067D" w:rsidP="00C86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БрГУ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«Брестский государственный университет имени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E2538">
              <w:rPr>
                <w:sz w:val="28"/>
                <w:szCs w:val="28"/>
              </w:rPr>
              <w:t>А.С.Пушкина</w:t>
            </w:r>
            <w:proofErr w:type="spellEnd"/>
            <w:r w:rsidRPr="001E2538">
              <w:rPr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323214" w:rsidP="00C86C1F">
            <w:pPr>
              <w:pStyle w:val="withoutpar"/>
              <w:spacing w:after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ВГАВМ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pacing w:val="-6"/>
                <w:sz w:val="28"/>
                <w:szCs w:val="28"/>
              </w:rPr>
              <w:t xml:space="preserve">УО </w:t>
            </w:r>
            <w:r>
              <w:rPr>
                <w:spacing w:val="-6"/>
                <w:sz w:val="28"/>
                <w:szCs w:val="28"/>
              </w:rPr>
              <w:t>«</w:t>
            </w:r>
            <w:r w:rsidRPr="001E2538">
              <w:rPr>
                <w:spacing w:val="-6"/>
                <w:sz w:val="28"/>
                <w:szCs w:val="28"/>
              </w:rPr>
              <w:t xml:space="preserve">Витебская ордена </w:t>
            </w:r>
            <w:r>
              <w:rPr>
                <w:spacing w:val="-6"/>
                <w:sz w:val="28"/>
                <w:szCs w:val="28"/>
              </w:rPr>
              <w:t>«</w:t>
            </w:r>
            <w:r w:rsidRPr="001E2538">
              <w:rPr>
                <w:spacing w:val="-6"/>
                <w:sz w:val="28"/>
                <w:szCs w:val="28"/>
              </w:rPr>
              <w:t>Знак Почета</w:t>
            </w:r>
            <w:r>
              <w:rPr>
                <w:spacing w:val="-6"/>
                <w:sz w:val="28"/>
                <w:szCs w:val="28"/>
              </w:rPr>
              <w:t xml:space="preserve">» </w:t>
            </w:r>
            <w:r w:rsidRPr="001E2538">
              <w:rPr>
                <w:sz w:val="28"/>
                <w:szCs w:val="28"/>
              </w:rPr>
              <w:t>государственная академия ветеринарной медицины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323214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ВГМУ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«Витебский государственный ордена Дружбы народов медицинский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A817F3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ВГТУ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«Витебский государственный технологический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40709F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ВГУ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 xml:space="preserve">УО «Витебский государственный </w:t>
            </w:r>
            <w:r w:rsidRPr="001E2538">
              <w:rPr>
                <w:spacing w:val="-12"/>
                <w:sz w:val="28"/>
                <w:szCs w:val="28"/>
              </w:rPr>
              <w:t xml:space="preserve">университет имени </w:t>
            </w:r>
            <w:proofErr w:type="spellStart"/>
            <w:r w:rsidRPr="001E2538">
              <w:rPr>
                <w:spacing w:val="-12"/>
                <w:sz w:val="28"/>
                <w:szCs w:val="28"/>
              </w:rPr>
              <w:t>П.М.Машерова</w:t>
            </w:r>
            <w:proofErr w:type="spellEnd"/>
            <w:r w:rsidRPr="001E2538">
              <w:rPr>
                <w:spacing w:val="-12"/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8D5992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ГГТУ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 xml:space="preserve">УО «Гомельский государственный технический университет имени </w:t>
            </w:r>
            <w:proofErr w:type="spellStart"/>
            <w:r>
              <w:rPr>
                <w:sz w:val="28"/>
                <w:szCs w:val="28"/>
              </w:rPr>
              <w:t>П.О.</w:t>
            </w:r>
            <w:r w:rsidRPr="001E2538">
              <w:rPr>
                <w:sz w:val="28"/>
                <w:szCs w:val="28"/>
              </w:rPr>
              <w:t>Сухого</w:t>
            </w:r>
            <w:proofErr w:type="spellEnd"/>
            <w:r w:rsidRPr="001E2538">
              <w:rPr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8D5992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ГГУ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«Гомельский государственный университет имени Франциска Скорины»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01595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ГрГАУ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«Гродненский государственный аграрный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512C20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ГрГМУ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«Гродненский государственный медицинский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1B69C5" w:rsidP="00C86C1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ГрГУ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«Гродненский государственный</w:t>
            </w:r>
            <w:r>
              <w:rPr>
                <w:sz w:val="28"/>
                <w:szCs w:val="28"/>
              </w:rPr>
              <w:t xml:space="preserve"> </w:t>
            </w:r>
            <w:r w:rsidRPr="001E2538">
              <w:rPr>
                <w:sz w:val="28"/>
                <w:szCs w:val="28"/>
              </w:rPr>
              <w:t>университет имени Янки Купалы»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CD7471" w:rsidP="00C86C1F">
            <w:pPr>
              <w:pStyle w:val="withoutpar"/>
              <w:spacing w:after="0"/>
              <w:jc w:val="lef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ИПД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pacing w:val="-8"/>
                <w:sz w:val="28"/>
                <w:szCs w:val="28"/>
              </w:rPr>
            </w:pPr>
            <w:r w:rsidRPr="001E2538">
              <w:rPr>
                <w:spacing w:val="-8"/>
                <w:sz w:val="28"/>
                <w:szCs w:val="28"/>
              </w:rPr>
              <w:t>УО «Институт предпринимательской деятельности»</w:t>
            </w:r>
          </w:p>
        </w:tc>
      </w:tr>
      <w:tr w:rsidR="005D4748" w:rsidRPr="001E2538" w:rsidTr="00B87434">
        <w:trPr>
          <w:trHeight w:val="327"/>
        </w:trPr>
        <w:tc>
          <w:tcPr>
            <w:tcW w:w="2014" w:type="dxa"/>
          </w:tcPr>
          <w:p w:rsidR="005D4748" w:rsidRDefault="0011727A" w:rsidP="00C8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МГЛУ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 «</w:t>
            </w:r>
            <w:r w:rsidRPr="001E2538">
              <w:rPr>
                <w:sz w:val="28"/>
                <w:szCs w:val="28"/>
              </w:rPr>
              <w:t>Минский государственный лингвистический университет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152744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«Минский инновационный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181C08" w:rsidP="00C86C1F">
            <w:pPr>
              <w:pStyle w:val="withoutpar"/>
              <w:spacing w:after="0"/>
              <w:jc w:val="left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МГУ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pacing w:val="-8"/>
                <w:sz w:val="28"/>
                <w:szCs w:val="28"/>
              </w:rPr>
            </w:pPr>
            <w:r w:rsidRPr="001E2538">
              <w:rPr>
                <w:spacing w:val="-8"/>
                <w:sz w:val="28"/>
                <w:szCs w:val="28"/>
              </w:rPr>
              <w:t xml:space="preserve">УО «Могилевский государственный университет имени </w:t>
            </w:r>
            <w:proofErr w:type="spellStart"/>
            <w:r w:rsidRPr="001E2538">
              <w:rPr>
                <w:spacing w:val="-8"/>
                <w:sz w:val="28"/>
                <w:szCs w:val="28"/>
              </w:rPr>
              <w:t>А.А.Кулешова</w:t>
            </w:r>
            <w:proofErr w:type="spellEnd"/>
            <w:r w:rsidRPr="001E2538">
              <w:rPr>
                <w:spacing w:val="-8"/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2C41B5" w:rsidP="00C86C1F">
            <w:pPr>
              <w:pStyle w:val="withoutpar"/>
              <w:spacing w:after="0"/>
              <w:jc w:val="left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МГУП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pacing w:val="-6"/>
                <w:sz w:val="28"/>
                <w:szCs w:val="28"/>
              </w:rPr>
            </w:pPr>
            <w:r w:rsidRPr="001E2538">
              <w:rPr>
                <w:spacing w:val="-6"/>
                <w:sz w:val="28"/>
                <w:szCs w:val="28"/>
              </w:rPr>
              <w:t>УО «Могилевский государственный университет продовольствия»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C55E39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МозГПУ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</w:t>
            </w:r>
            <w:proofErr w:type="spellStart"/>
            <w:r w:rsidRPr="001E2538">
              <w:rPr>
                <w:sz w:val="28"/>
                <w:szCs w:val="28"/>
              </w:rPr>
              <w:t>Мозырский</w:t>
            </w:r>
            <w:proofErr w:type="spellEnd"/>
            <w:r w:rsidRPr="001E2538">
              <w:rPr>
                <w:sz w:val="28"/>
                <w:szCs w:val="28"/>
              </w:rPr>
              <w:t xml:space="preserve"> государственный педагогический университет имени </w:t>
            </w:r>
            <w:proofErr w:type="spellStart"/>
            <w:r w:rsidRPr="001E2538">
              <w:rPr>
                <w:sz w:val="28"/>
                <w:szCs w:val="28"/>
              </w:rPr>
              <w:t>И.П.Шамякина</w:t>
            </w:r>
            <w:proofErr w:type="spellEnd"/>
            <w:r w:rsidRPr="001E2538">
              <w:rPr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965956" w:rsidP="00C86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ПолесГУ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</w:t>
            </w:r>
            <w:proofErr w:type="spellStart"/>
            <w:r w:rsidRPr="001E2538">
              <w:rPr>
                <w:sz w:val="28"/>
                <w:szCs w:val="28"/>
              </w:rPr>
              <w:t>Полесский</w:t>
            </w:r>
            <w:proofErr w:type="spellEnd"/>
            <w:r w:rsidRPr="001E2538">
              <w:rPr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1B69C5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ПГУ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«Полоцкий государственный университет»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Pr="001E2538" w:rsidRDefault="00D47080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ЧИУиП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 w:rsidRPr="001E2538">
              <w:rPr>
                <w:sz w:val="28"/>
                <w:szCs w:val="28"/>
              </w:rPr>
              <w:t>УО «Частный институт управления и предпринимательства»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Default="00B150F5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БИП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ЧУО</w:t>
            </w:r>
            <w:r w:rsidRPr="001E2538">
              <w:rPr>
                <w:sz w:val="28"/>
                <w:szCs w:val="28"/>
              </w:rPr>
              <w:t xml:space="preserve"> «БИП-Институт правоведения»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Default="00D47080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ИПиП</w:t>
            </w:r>
            <w:proofErr w:type="spellEnd"/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ЧУО</w:t>
            </w:r>
            <w:r w:rsidRPr="001E2538">
              <w:rPr>
                <w:sz w:val="28"/>
                <w:szCs w:val="28"/>
              </w:rPr>
              <w:t xml:space="preserve"> «Институт парламентаризма и предпринимательства»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Default="00152744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ИСЗ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ЧУО</w:t>
            </w:r>
            <w:r w:rsidRPr="001E2538">
              <w:rPr>
                <w:sz w:val="28"/>
                <w:szCs w:val="28"/>
              </w:rPr>
              <w:t xml:space="preserve"> «Институт современных знаний имени </w:t>
            </w:r>
            <w:proofErr w:type="spellStart"/>
            <w:r w:rsidRPr="001E2538">
              <w:rPr>
                <w:sz w:val="28"/>
                <w:szCs w:val="28"/>
              </w:rPr>
              <w:t>А.М.Широкова</w:t>
            </w:r>
            <w:proofErr w:type="spellEnd"/>
            <w:r w:rsidRPr="001E2538">
              <w:rPr>
                <w:sz w:val="28"/>
                <w:szCs w:val="28"/>
              </w:rPr>
              <w:t>»</w:t>
            </w:r>
          </w:p>
        </w:tc>
      </w:tr>
      <w:tr w:rsidR="005D4748" w:rsidRPr="001E2538" w:rsidTr="00B87434">
        <w:tc>
          <w:tcPr>
            <w:tcW w:w="2014" w:type="dxa"/>
          </w:tcPr>
          <w:p w:rsidR="005D4748" w:rsidRDefault="00847F0D" w:rsidP="00C86C1F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МГЭИ</w:t>
            </w:r>
          </w:p>
        </w:tc>
        <w:tc>
          <w:tcPr>
            <w:tcW w:w="12615" w:type="dxa"/>
            <w:vAlign w:val="center"/>
          </w:tcPr>
          <w:p w:rsidR="005D4748" w:rsidRPr="001E2538" w:rsidRDefault="005D4748" w:rsidP="00E71C98">
            <w:pPr>
              <w:pStyle w:val="withoutpar"/>
              <w:spacing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ЧУО</w:t>
            </w:r>
            <w:r w:rsidRPr="001E2538">
              <w:rPr>
                <w:sz w:val="28"/>
                <w:szCs w:val="28"/>
              </w:rPr>
              <w:t xml:space="preserve"> «Международный гуманитарно-экономический институт»</w:t>
            </w:r>
          </w:p>
        </w:tc>
      </w:tr>
    </w:tbl>
    <w:p w:rsidR="005D4748" w:rsidRPr="00D128F2" w:rsidRDefault="005D4748" w:rsidP="005D4748">
      <w:pPr>
        <w:rPr>
          <w:sz w:val="28"/>
          <w:szCs w:val="28"/>
        </w:rPr>
      </w:pPr>
    </w:p>
    <w:p w:rsidR="005D4748" w:rsidRPr="00D656E6" w:rsidRDefault="005D4748">
      <w:pPr>
        <w:rPr>
          <w:sz w:val="30"/>
          <w:szCs w:val="30"/>
        </w:rPr>
      </w:pPr>
    </w:p>
    <w:sectPr w:rsidR="005D4748" w:rsidRPr="00D656E6" w:rsidSect="000B1F85">
      <w:footerReference w:type="default" r:id="rId8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A5B" w:rsidRDefault="00617A5B">
      <w:r>
        <w:separator/>
      </w:r>
    </w:p>
  </w:endnote>
  <w:endnote w:type="continuationSeparator" w:id="0">
    <w:p w:rsidR="00617A5B" w:rsidRDefault="0061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6814"/>
      <w:docPartObj>
        <w:docPartGallery w:val="Page Numbers (Bottom of Page)"/>
        <w:docPartUnique/>
      </w:docPartObj>
    </w:sdtPr>
    <w:sdtEndPr/>
    <w:sdtContent>
      <w:p w:rsidR="00D6325F" w:rsidRDefault="00A5520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515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6325F" w:rsidRDefault="00DB51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A5B" w:rsidRDefault="00617A5B">
      <w:r>
        <w:separator/>
      </w:r>
    </w:p>
  </w:footnote>
  <w:footnote w:type="continuationSeparator" w:id="0">
    <w:p w:rsidR="00617A5B" w:rsidRDefault="0061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59D"/>
    <w:multiLevelType w:val="hybridMultilevel"/>
    <w:tmpl w:val="B56A2692"/>
    <w:lvl w:ilvl="0" w:tplc="B6928B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D39B6"/>
    <w:multiLevelType w:val="hybridMultilevel"/>
    <w:tmpl w:val="BFB87C08"/>
    <w:lvl w:ilvl="0" w:tplc="539635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466"/>
    <w:rsid w:val="00051BFA"/>
    <w:rsid w:val="000C55CB"/>
    <w:rsid w:val="000E5EF5"/>
    <w:rsid w:val="0011727A"/>
    <w:rsid w:val="00152744"/>
    <w:rsid w:val="00181C08"/>
    <w:rsid w:val="001A3FA5"/>
    <w:rsid w:val="001B69C5"/>
    <w:rsid w:val="001C628A"/>
    <w:rsid w:val="0023263A"/>
    <w:rsid w:val="002C41B5"/>
    <w:rsid w:val="00323214"/>
    <w:rsid w:val="004041C6"/>
    <w:rsid w:val="0040709F"/>
    <w:rsid w:val="004C7D90"/>
    <w:rsid w:val="00501595"/>
    <w:rsid w:val="00510ACD"/>
    <w:rsid w:val="00512C20"/>
    <w:rsid w:val="00546F2A"/>
    <w:rsid w:val="0057067D"/>
    <w:rsid w:val="005B166F"/>
    <w:rsid w:val="005D4748"/>
    <w:rsid w:val="00616FD3"/>
    <w:rsid w:val="00617155"/>
    <w:rsid w:val="00617A5B"/>
    <w:rsid w:val="00847F0D"/>
    <w:rsid w:val="008578E4"/>
    <w:rsid w:val="008633CD"/>
    <w:rsid w:val="008D5992"/>
    <w:rsid w:val="00965956"/>
    <w:rsid w:val="00982716"/>
    <w:rsid w:val="00A15077"/>
    <w:rsid w:val="00A44D57"/>
    <w:rsid w:val="00A5520A"/>
    <w:rsid w:val="00A817F3"/>
    <w:rsid w:val="00AB578E"/>
    <w:rsid w:val="00B14466"/>
    <w:rsid w:val="00B150F5"/>
    <w:rsid w:val="00B87434"/>
    <w:rsid w:val="00BA3F4F"/>
    <w:rsid w:val="00C25668"/>
    <w:rsid w:val="00C55E39"/>
    <w:rsid w:val="00C61614"/>
    <w:rsid w:val="00C86C1F"/>
    <w:rsid w:val="00CD7471"/>
    <w:rsid w:val="00D37C72"/>
    <w:rsid w:val="00D47080"/>
    <w:rsid w:val="00D656E6"/>
    <w:rsid w:val="00D74E27"/>
    <w:rsid w:val="00DB515D"/>
    <w:rsid w:val="00E00E3C"/>
    <w:rsid w:val="00E54D1F"/>
    <w:rsid w:val="00E84342"/>
    <w:rsid w:val="00EB72FD"/>
    <w:rsid w:val="00EF1FA9"/>
    <w:rsid w:val="00F11D53"/>
    <w:rsid w:val="00F3205F"/>
    <w:rsid w:val="00F8725C"/>
    <w:rsid w:val="00FD1657"/>
    <w:rsid w:val="00FD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4466"/>
    <w:pPr>
      <w:keepNext/>
      <w:jc w:val="both"/>
      <w:outlineLvl w:val="1"/>
    </w:pPr>
    <w:rPr>
      <w:color w:val="FFFF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466"/>
    <w:rPr>
      <w:rFonts w:ascii="Times New Roman" w:eastAsia="Times New Roman" w:hAnsi="Times New Roman" w:cs="Times New Roman"/>
      <w:color w:val="FFFFFF"/>
      <w:sz w:val="30"/>
      <w:szCs w:val="24"/>
      <w:lang w:eastAsia="ru-RU"/>
    </w:rPr>
  </w:style>
  <w:style w:type="paragraph" w:styleId="21">
    <w:name w:val="Body Text Indent 2"/>
    <w:basedOn w:val="a"/>
    <w:link w:val="22"/>
    <w:rsid w:val="00B14466"/>
    <w:pPr>
      <w:spacing w:line="280" w:lineRule="exact"/>
      <w:ind w:left="4544"/>
    </w:pPr>
    <w:rPr>
      <w:color w:val="000000"/>
      <w:sz w:val="30"/>
    </w:rPr>
  </w:style>
  <w:style w:type="character" w:customStyle="1" w:styleId="22">
    <w:name w:val="Основной текст с отступом 2 Знак"/>
    <w:basedOn w:val="a0"/>
    <w:link w:val="21"/>
    <w:rsid w:val="00B14466"/>
    <w:rPr>
      <w:rFonts w:ascii="Times New Roman" w:eastAsia="Times New Roman" w:hAnsi="Times New Roman" w:cs="Times New Roman"/>
      <w:color w:val="000000"/>
      <w:sz w:val="30"/>
      <w:szCs w:val="24"/>
      <w:lang w:eastAsia="ru-RU"/>
    </w:rPr>
  </w:style>
  <w:style w:type="table" w:styleId="a3">
    <w:name w:val="Table Grid"/>
    <w:basedOn w:val="a1"/>
    <w:rsid w:val="00B1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144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6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6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B16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be-BY" w:eastAsia="be-BY"/>
    </w:rPr>
  </w:style>
  <w:style w:type="character" w:customStyle="1" w:styleId="aa">
    <w:name w:val="Верхний колонтитул Знак"/>
    <w:basedOn w:val="a0"/>
    <w:link w:val="a9"/>
    <w:uiPriority w:val="99"/>
    <w:rsid w:val="005B166F"/>
    <w:rPr>
      <w:rFonts w:eastAsiaTheme="minorEastAsia"/>
      <w:lang w:val="be-BY" w:eastAsia="be-BY"/>
    </w:rPr>
  </w:style>
  <w:style w:type="paragraph" w:styleId="ab">
    <w:name w:val="footer"/>
    <w:basedOn w:val="a"/>
    <w:link w:val="ac"/>
    <w:uiPriority w:val="99"/>
    <w:unhideWhenUsed/>
    <w:rsid w:val="005B16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be-BY" w:eastAsia="be-BY"/>
    </w:rPr>
  </w:style>
  <w:style w:type="character" w:customStyle="1" w:styleId="ac">
    <w:name w:val="Нижний колонтитул Знак"/>
    <w:basedOn w:val="a0"/>
    <w:link w:val="ab"/>
    <w:uiPriority w:val="99"/>
    <w:rsid w:val="005B166F"/>
    <w:rPr>
      <w:rFonts w:eastAsiaTheme="minorEastAsia"/>
      <w:lang w:val="be-BY" w:eastAsia="be-BY"/>
    </w:rPr>
  </w:style>
  <w:style w:type="paragraph" w:customStyle="1" w:styleId="withoutpar">
    <w:name w:val="withoutpar"/>
    <w:basedOn w:val="a"/>
    <w:rsid w:val="005D4748"/>
    <w:pPr>
      <w:spacing w:after="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14466"/>
    <w:pPr>
      <w:keepNext/>
      <w:jc w:val="both"/>
      <w:outlineLvl w:val="1"/>
    </w:pPr>
    <w:rPr>
      <w:color w:val="FFFFFF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14466"/>
    <w:rPr>
      <w:rFonts w:ascii="Times New Roman" w:eastAsia="Times New Roman" w:hAnsi="Times New Roman" w:cs="Times New Roman"/>
      <w:color w:val="FFFFFF"/>
      <w:sz w:val="30"/>
      <w:szCs w:val="24"/>
      <w:lang w:eastAsia="ru-RU"/>
    </w:rPr>
  </w:style>
  <w:style w:type="paragraph" w:styleId="21">
    <w:name w:val="Body Text Indent 2"/>
    <w:basedOn w:val="a"/>
    <w:link w:val="22"/>
    <w:rsid w:val="00B14466"/>
    <w:pPr>
      <w:spacing w:line="280" w:lineRule="exact"/>
      <w:ind w:left="4544"/>
    </w:pPr>
    <w:rPr>
      <w:color w:val="000000"/>
      <w:sz w:val="30"/>
    </w:rPr>
  </w:style>
  <w:style w:type="character" w:customStyle="1" w:styleId="22">
    <w:name w:val="Основной текст с отступом 2 Знак"/>
    <w:basedOn w:val="a0"/>
    <w:link w:val="21"/>
    <w:rsid w:val="00B14466"/>
    <w:rPr>
      <w:rFonts w:ascii="Times New Roman" w:eastAsia="Times New Roman" w:hAnsi="Times New Roman" w:cs="Times New Roman"/>
      <w:color w:val="000000"/>
      <w:sz w:val="30"/>
      <w:szCs w:val="24"/>
      <w:lang w:eastAsia="ru-RU"/>
    </w:rPr>
  </w:style>
  <w:style w:type="table" w:styleId="a3">
    <w:name w:val="Table Grid"/>
    <w:basedOn w:val="a1"/>
    <w:rsid w:val="00B144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1446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14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A3F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16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166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5B16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be-BY" w:eastAsia="be-BY"/>
    </w:rPr>
  </w:style>
  <w:style w:type="character" w:customStyle="1" w:styleId="aa">
    <w:name w:val="Верхний колонтитул Знак"/>
    <w:basedOn w:val="a0"/>
    <w:link w:val="a9"/>
    <w:uiPriority w:val="99"/>
    <w:rsid w:val="005B166F"/>
    <w:rPr>
      <w:rFonts w:eastAsiaTheme="minorEastAsia"/>
      <w:lang w:val="be-BY" w:eastAsia="be-BY"/>
    </w:rPr>
  </w:style>
  <w:style w:type="paragraph" w:styleId="ab">
    <w:name w:val="footer"/>
    <w:basedOn w:val="a"/>
    <w:link w:val="ac"/>
    <w:uiPriority w:val="99"/>
    <w:unhideWhenUsed/>
    <w:rsid w:val="005B166F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  <w:lang w:val="be-BY" w:eastAsia="be-BY"/>
    </w:rPr>
  </w:style>
  <w:style w:type="character" w:customStyle="1" w:styleId="ac">
    <w:name w:val="Нижний колонтитул Знак"/>
    <w:basedOn w:val="a0"/>
    <w:link w:val="ab"/>
    <w:uiPriority w:val="99"/>
    <w:rsid w:val="005B166F"/>
    <w:rPr>
      <w:rFonts w:eastAsiaTheme="minorEastAsia"/>
      <w:lang w:val="be-BY" w:eastAsia="be-BY"/>
    </w:rPr>
  </w:style>
  <w:style w:type="paragraph" w:customStyle="1" w:styleId="withoutpar">
    <w:name w:val="withoutpar"/>
    <w:basedOn w:val="a"/>
    <w:rsid w:val="005D4748"/>
    <w:pPr>
      <w:spacing w:after="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47</Pages>
  <Words>9678</Words>
  <Characters>55169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Mariiko</dc:creator>
  <cp:keywords/>
  <dc:description/>
  <cp:lastModifiedBy>Test</cp:lastModifiedBy>
  <cp:revision>57</cp:revision>
  <cp:lastPrinted>2018-08-07T11:51:00Z</cp:lastPrinted>
  <dcterms:created xsi:type="dcterms:W3CDTF">2018-08-07T11:17:00Z</dcterms:created>
  <dcterms:modified xsi:type="dcterms:W3CDTF">2018-08-24T08:40:00Z</dcterms:modified>
</cp:coreProperties>
</file>