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75D0E" w14:textId="749F9657" w:rsidR="00444669" w:rsidRPr="00444669" w:rsidRDefault="00444669" w:rsidP="00C27D68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32"/>
          <w:szCs w:val="32"/>
          <w14:ligatures w14:val="standardContextual"/>
        </w:rPr>
      </w:pPr>
      <w:r w:rsidRPr="00444669">
        <w:rPr>
          <w:rFonts w:ascii="Times New Roman" w:hAnsi="Times New Roman"/>
          <w:b/>
          <w:bCs/>
          <w:kern w:val="2"/>
          <w:sz w:val="32"/>
          <w:szCs w:val="32"/>
          <w14:ligatures w14:val="standardContextual"/>
        </w:rPr>
        <w:t>Методические рекомендации по проектной деятельности</w:t>
      </w:r>
    </w:p>
    <w:p w14:paraId="354C311C" w14:textId="77777777" w:rsidR="00444669" w:rsidRPr="00444669" w:rsidRDefault="00444669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14:paraId="4704DB09" w14:textId="2B966633" w:rsidR="008720E3" w:rsidRPr="00C30A93" w:rsidRDefault="008720E3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 w:rsidRPr="00C30A93">
        <w:rPr>
          <w:rFonts w:ascii="Times New Roman" w:hAnsi="Times New Roman"/>
          <w:sz w:val="32"/>
          <w:szCs w:val="32"/>
        </w:rPr>
        <w:t>Методические рекомендации призваны оказать помощь государственным организациям в работе по привлечению</w:t>
      </w:r>
      <w:r w:rsidR="00CA190E" w:rsidRPr="00C30A93">
        <w:rPr>
          <w:rFonts w:ascii="Times New Roman" w:hAnsi="Times New Roman"/>
          <w:sz w:val="32"/>
          <w:szCs w:val="32"/>
        </w:rPr>
        <w:t xml:space="preserve"> иностранной безвозмездной помощи</w:t>
      </w:r>
      <w:r w:rsidR="009F63BE">
        <w:rPr>
          <w:rFonts w:ascii="Times New Roman" w:hAnsi="Times New Roman"/>
          <w:sz w:val="32"/>
          <w:szCs w:val="32"/>
        </w:rPr>
        <w:t xml:space="preserve"> для решения социально </w:t>
      </w:r>
      <w:r w:rsidRPr="00C30A93">
        <w:rPr>
          <w:rFonts w:ascii="Times New Roman" w:hAnsi="Times New Roman"/>
          <w:sz w:val="32"/>
          <w:szCs w:val="32"/>
        </w:rPr>
        <w:t>значимых проблем в конкретном регионе, отрасли, организации</w:t>
      </w:r>
      <w:r w:rsidR="00C30A93">
        <w:rPr>
          <w:rFonts w:ascii="Times New Roman" w:hAnsi="Times New Roman"/>
          <w:sz w:val="32"/>
          <w:szCs w:val="32"/>
        </w:rPr>
        <w:br/>
      </w:r>
      <w:r w:rsidR="00666FE0" w:rsidRPr="00C30A93">
        <w:rPr>
          <w:rFonts w:ascii="Times New Roman" w:hAnsi="Times New Roman"/>
          <w:sz w:val="32"/>
          <w:szCs w:val="32"/>
        </w:rPr>
        <w:t xml:space="preserve">в рамках проектной деятельности, </w:t>
      </w:r>
      <w:r w:rsidRPr="00C30A93">
        <w:rPr>
          <w:rFonts w:ascii="Times New Roman" w:hAnsi="Times New Roman"/>
          <w:sz w:val="32"/>
          <w:szCs w:val="32"/>
        </w:rPr>
        <w:t xml:space="preserve">путем разработки и продвижения качественных заявок на реализацию гуманитарных проектов </w:t>
      </w:r>
      <w:r w:rsidRPr="00C30A93">
        <w:rPr>
          <w:rFonts w:ascii="Times New Roman" w:hAnsi="Times New Roman"/>
          <w:spacing w:val="-10"/>
          <w:sz w:val="32"/>
          <w:szCs w:val="32"/>
        </w:rPr>
        <w:t>(далее –</w:t>
      </w:r>
      <w:r w:rsidR="005540B7">
        <w:rPr>
          <w:rFonts w:ascii="Times New Roman" w:hAnsi="Times New Roman"/>
          <w:spacing w:val="-10"/>
          <w:sz w:val="32"/>
          <w:szCs w:val="32"/>
        </w:rPr>
        <w:t>проектная заявка</w:t>
      </w:r>
      <w:r w:rsidRPr="00C30A93">
        <w:rPr>
          <w:rFonts w:ascii="Times New Roman" w:hAnsi="Times New Roman"/>
          <w:spacing w:val="-10"/>
          <w:sz w:val="32"/>
          <w:szCs w:val="32"/>
        </w:rPr>
        <w:t>)</w:t>
      </w:r>
      <w:r w:rsidRPr="00C30A93">
        <w:rPr>
          <w:rFonts w:ascii="Times New Roman" w:hAnsi="Times New Roman"/>
          <w:sz w:val="32"/>
          <w:szCs w:val="32"/>
        </w:rPr>
        <w:t>,</w:t>
      </w:r>
      <w:r w:rsidR="00666FE0" w:rsidRPr="00C30A93">
        <w:rPr>
          <w:rFonts w:ascii="Times New Roman" w:hAnsi="Times New Roman"/>
          <w:sz w:val="32"/>
          <w:szCs w:val="32"/>
        </w:rPr>
        <w:t xml:space="preserve"> </w:t>
      </w:r>
      <w:r w:rsidRPr="00C30A93">
        <w:rPr>
          <w:rFonts w:ascii="Times New Roman" w:hAnsi="Times New Roman"/>
          <w:sz w:val="32"/>
          <w:szCs w:val="32"/>
        </w:rPr>
        <w:t xml:space="preserve">а также </w:t>
      </w:r>
      <w:r w:rsidR="005540B7">
        <w:rPr>
          <w:rFonts w:ascii="Times New Roman" w:hAnsi="Times New Roman"/>
          <w:sz w:val="32"/>
          <w:szCs w:val="32"/>
        </w:rPr>
        <w:t xml:space="preserve">гуманитарных проектов </w:t>
      </w:r>
      <w:r w:rsidRPr="00C30A93">
        <w:rPr>
          <w:rFonts w:ascii="Times New Roman" w:hAnsi="Times New Roman"/>
          <w:sz w:val="32"/>
          <w:szCs w:val="32"/>
        </w:rPr>
        <w:t>для участия</w:t>
      </w:r>
      <w:r w:rsidR="00666FE0" w:rsidRPr="00C30A93">
        <w:rPr>
          <w:rFonts w:ascii="Times New Roman" w:hAnsi="Times New Roman"/>
          <w:sz w:val="32"/>
          <w:szCs w:val="32"/>
        </w:rPr>
        <w:br/>
      </w:r>
      <w:r w:rsidRPr="00C30A93">
        <w:rPr>
          <w:rFonts w:ascii="Times New Roman" w:hAnsi="Times New Roman"/>
          <w:sz w:val="32"/>
          <w:szCs w:val="32"/>
        </w:rPr>
        <w:t>в грантовых конкурсах.</w:t>
      </w:r>
    </w:p>
    <w:p w14:paraId="5D554622" w14:textId="229CE3E4" w:rsidR="008720E3" w:rsidRDefault="008720E3" w:rsidP="009A210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2B70661D" w14:textId="77777777" w:rsidR="00655E0F" w:rsidRPr="00C47471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C47471">
        <w:rPr>
          <w:rFonts w:ascii="Times New Roman" w:hAnsi="Times New Roman"/>
          <w:b/>
          <w:bCs/>
          <w:sz w:val="32"/>
          <w:szCs w:val="32"/>
        </w:rPr>
        <w:t>Раздел 1</w:t>
      </w:r>
    </w:p>
    <w:p w14:paraId="120A1F42" w14:textId="0C765B66" w:rsidR="00655E0F" w:rsidRPr="003C4058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b/>
          <w:sz w:val="32"/>
          <w:szCs w:val="32"/>
        </w:rPr>
      </w:pPr>
      <w:r w:rsidRPr="003C4058">
        <w:rPr>
          <w:rFonts w:ascii="Times New Roman" w:hAnsi="Times New Roman"/>
          <w:b/>
          <w:sz w:val="32"/>
          <w:szCs w:val="32"/>
        </w:rPr>
        <w:t xml:space="preserve">Рекомендации и примеры для составления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3C4058">
        <w:rPr>
          <w:rFonts w:ascii="Times New Roman" w:hAnsi="Times New Roman"/>
          <w:b/>
          <w:sz w:val="32"/>
          <w:szCs w:val="32"/>
        </w:rPr>
        <w:t>проектной заявки</w:t>
      </w:r>
    </w:p>
    <w:p w14:paraId="295DEDB6" w14:textId="77777777" w:rsidR="00655E0F" w:rsidRDefault="00655E0F" w:rsidP="00C27D68">
      <w:pPr>
        <w:autoSpaceDE w:val="0"/>
        <w:autoSpaceDN w:val="0"/>
        <w:spacing w:after="0" w:line="240" w:lineRule="auto"/>
        <w:ind w:right="-284"/>
        <w:jc w:val="center"/>
        <w:rPr>
          <w:rFonts w:ascii="Times New Roman" w:hAnsi="Times New Roman"/>
          <w:sz w:val="32"/>
          <w:szCs w:val="32"/>
        </w:rPr>
      </w:pPr>
    </w:p>
    <w:p w14:paraId="13752494" w14:textId="77777777" w:rsidR="005540B7" w:rsidRDefault="00655E0F" w:rsidP="000E7285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Итак, следует определиться, что же такое «гуманитарный проект»?</w:t>
      </w:r>
    </w:p>
    <w:p w14:paraId="100903DB" w14:textId="77777777" w:rsidR="000E7285" w:rsidRPr="000E7285" w:rsidRDefault="00655E0F" w:rsidP="000E7285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Гуманитарный проект – это совокупность действий</w:t>
      </w:r>
      <w:r w:rsidR="00390BA3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и мероприятий, направленных на решение социальной проблемы определенной целевой группы за конкретный период времени</w:t>
      </w:r>
      <w:r w:rsidR="00390BA3">
        <w:rPr>
          <w:rFonts w:ascii="Times New Roman" w:hAnsi="Times New Roman"/>
          <w:sz w:val="32"/>
          <w:szCs w:val="32"/>
        </w:rPr>
        <w:br/>
        <w:t xml:space="preserve">с привлечением средств иностранной безвозмездной помощи. 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85">
        <w:rPr>
          <w:rFonts w:ascii="Times New Roman" w:hAnsi="Times New Roman"/>
          <w:sz w:val="32"/>
          <w:szCs w:val="32"/>
        </w:rPr>
        <w:t xml:space="preserve"> </w:t>
      </w:r>
    </w:p>
    <w:p w14:paraId="44E5A3FA" w14:textId="77777777" w:rsidR="00704216" w:rsidRDefault="00704216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Гуманитарные проекты могут охватывать все сферы нашей жизни, но есть ряд областей, в которых они чаще всего реализуются.</w:t>
      </w:r>
    </w:p>
    <w:p w14:paraId="38D0893C" w14:textId="77777777" w:rsid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i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Образование и просвещение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>проекты в области образования, просвещения, развития дополнительного образования, инклюзивного образования, научно-технического творчества</w:t>
      </w:r>
      <w:r>
        <w:rPr>
          <w:rFonts w:ascii="Times New Roman" w:hAnsi="Times New Roman"/>
          <w:i/>
          <w:sz w:val="32"/>
          <w:szCs w:val="32"/>
        </w:rPr>
        <w:t xml:space="preserve">. </w:t>
      </w:r>
    </w:p>
    <w:p w14:paraId="332D8D5A" w14:textId="77777777" w:rsid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Качество жизни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 xml:space="preserve">проекты, направленные на повышение качества жизни людей пожилого возраста, социальную адаптацию людей с инвалидностью и их семей. </w:t>
      </w:r>
    </w:p>
    <w:p w14:paraId="75948544" w14:textId="77777777" w:rsidR="002243DF" w:rsidRPr="002243DF" w:rsidRDefault="002243DF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i/>
          <w:sz w:val="32"/>
          <w:szCs w:val="32"/>
        </w:rPr>
      </w:pPr>
      <w:r w:rsidRPr="002243DF">
        <w:rPr>
          <w:rFonts w:ascii="Times New Roman" w:hAnsi="Times New Roman"/>
          <w:b/>
          <w:i/>
          <w:sz w:val="32"/>
          <w:szCs w:val="32"/>
        </w:rPr>
        <w:t>Семья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2243DF">
        <w:rPr>
          <w:rFonts w:ascii="Times New Roman" w:hAnsi="Times New Roman"/>
          <w:sz w:val="32"/>
          <w:szCs w:val="32"/>
        </w:rPr>
        <w:t>проекты, направленные на профилактику социального сиротства, поддержку материнства и детства</w:t>
      </w:r>
      <w:r>
        <w:rPr>
          <w:rFonts w:ascii="Times New Roman" w:hAnsi="Times New Roman"/>
          <w:i/>
          <w:sz w:val="32"/>
          <w:szCs w:val="32"/>
        </w:rPr>
        <w:t>.</w:t>
      </w:r>
    </w:p>
    <w:p w14:paraId="5DC97E28" w14:textId="77777777" w:rsidR="0098630D" w:rsidRDefault="00704216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98630D" w:rsidRPr="0098630D">
        <w:rPr>
          <w:rFonts w:ascii="Times New Roman" w:hAnsi="Times New Roman"/>
          <w:b/>
          <w:i/>
          <w:sz w:val="32"/>
          <w:szCs w:val="32"/>
        </w:rPr>
        <w:t>Здоровье и медицина</w:t>
      </w:r>
      <w:r w:rsidR="0098630D">
        <w:rPr>
          <w:rFonts w:ascii="Times New Roman" w:hAnsi="Times New Roman"/>
          <w:i/>
          <w:sz w:val="32"/>
          <w:szCs w:val="32"/>
        </w:rPr>
        <w:t xml:space="preserve"> – </w:t>
      </w:r>
      <w:r w:rsidR="0098630D" w:rsidRPr="0098630D">
        <w:rPr>
          <w:rFonts w:ascii="Times New Roman" w:hAnsi="Times New Roman"/>
          <w:sz w:val="32"/>
          <w:szCs w:val="32"/>
        </w:rPr>
        <w:t>проекты в области здравоохранения,  улучшения оказания качества медицинской помощи, профилактику</w:t>
      </w:r>
      <w:r w:rsidR="00B90E32">
        <w:rPr>
          <w:rFonts w:ascii="Times New Roman" w:hAnsi="Times New Roman"/>
          <w:sz w:val="32"/>
          <w:szCs w:val="32"/>
        </w:rPr>
        <w:br/>
      </w:r>
      <w:r w:rsidR="0098630D" w:rsidRPr="0098630D">
        <w:rPr>
          <w:rFonts w:ascii="Times New Roman" w:hAnsi="Times New Roman"/>
          <w:sz w:val="32"/>
          <w:szCs w:val="32"/>
        </w:rPr>
        <w:t>и охраны здоровья, пропаганды здорового образа жизни</w:t>
      </w:r>
      <w:r w:rsidR="0098630D">
        <w:rPr>
          <w:rFonts w:ascii="Times New Roman" w:hAnsi="Times New Roman"/>
          <w:sz w:val="32"/>
          <w:szCs w:val="32"/>
        </w:rPr>
        <w:t>.</w:t>
      </w:r>
    </w:p>
    <w:p w14:paraId="15F9B97F" w14:textId="505B9825" w:rsidR="0098630D" w:rsidRPr="0098630D" w:rsidRDefault="0098630D" w:rsidP="0070421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98630D">
        <w:rPr>
          <w:rFonts w:ascii="Times New Roman" w:hAnsi="Times New Roman"/>
          <w:b/>
          <w:i/>
          <w:sz w:val="32"/>
          <w:szCs w:val="32"/>
        </w:rPr>
        <w:t>Культура и искусство</w:t>
      </w:r>
      <w:r>
        <w:rPr>
          <w:rFonts w:ascii="Times New Roman" w:hAnsi="Times New Roman"/>
          <w:i/>
          <w:sz w:val="32"/>
          <w:szCs w:val="32"/>
        </w:rPr>
        <w:t xml:space="preserve"> – </w:t>
      </w:r>
      <w:r w:rsidRPr="0098630D">
        <w:rPr>
          <w:rFonts w:ascii="Times New Roman" w:hAnsi="Times New Roman"/>
          <w:sz w:val="32"/>
          <w:szCs w:val="32"/>
        </w:rPr>
        <w:t>проекты в области культуры, искусства, сохранения, использования и популяризаци</w:t>
      </w:r>
      <w:r w:rsidR="00614EFA">
        <w:rPr>
          <w:rFonts w:ascii="Times New Roman" w:hAnsi="Times New Roman"/>
          <w:sz w:val="32"/>
          <w:szCs w:val="32"/>
        </w:rPr>
        <w:t>и</w:t>
      </w:r>
      <w:r w:rsidRPr="0098630D">
        <w:rPr>
          <w:rFonts w:ascii="Times New Roman" w:hAnsi="Times New Roman"/>
          <w:sz w:val="32"/>
          <w:szCs w:val="32"/>
        </w:rPr>
        <w:t xml:space="preserve"> объектов культурного наследия и их территорий, сохранение исторического наследия</w:t>
      </w:r>
      <w:r>
        <w:rPr>
          <w:rFonts w:ascii="Times New Roman" w:hAnsi="Times New Roman"/>
          <w:sz w:val="32"/>
          <w:szCs w:val="32"/>
        </w:rPr>
        <w:t xml:space="preserve">. </w:t>
      </w:r>
    </w:p>
    <w:p w14:paraId="284E055F" w14:textId="77777777" w:rsidR="00506F78" w:rsidRDefault="00C77189" w:rsidP="00726898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М</w:t>
      </w:r>
      <w:r w:rsidR="00CD78BB">
        <w:rPr>
          <w:rFonts w:ascii="Times New Roman" w:hAnsi="Times New Roman"/>
          <w:color w:val="000000"/>
          <w:sz w:val="32"/>
          <w:szCs w:val="32"/>
        </w:rPr>
        <w:t>ожно выделить основн</w:t>
      </w:r>
      <w:r w:rsidR="00BC51C6">
        <w:rPr>
          <w:rFonts w:ascii="Times New Roman" w:hAnsi="Times New Roman"/>
          <w:color w:val="000000"/>
          <w:sz w:val="32"/>
          <w:szCs w:val="32"/>
        </w:rPr>
        <w:t>ые моменты, характеризующие проект:</w:t>
      </w:r>
    </w:p>
    <w:p w14:paraId="5430C4E2" w14:textId="41A3DB17" w:rsidR="00BC51C6" w:rsidRPr="00BC51C6" w:rsidRDefault="00BC51C6" w:rsidP="00BC51C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BC51C6">
        <w:rPr>
          <w:rFonts w:ascii="Times New Roman" w:hAnsi="Times New Roman"/>
          <w:b/>
          <w:bCs/>
          <w:sz w:val="32"/>
          <w:szCs w:val="32"/>
        </w:rPr>
        <w:lastRenderedPageBreak/>
        <w:t xml:space="preserve">Проект </w:t>
      </w:r>
      <w:r w:rsidRPr="00BC51C6">
        <w:rPr>
          <w:rFonts w:ascii="Times New Roman" w:hAnsi="Times New Roman"/>
          <w:sz w:val="32"/>
          <w:szCs w:val="32"/>
        </w:rPr>
        <w:t xml:space="preserve">– это ограниченная во времени </w:t>
      </w:r>
      <w:r w:rsidRPr="00BC51C6">
        <w:rPr>
          <w:rFonts w:ascii="Times New Roman" w:hAnsi="Times New Roman"/>
          <w:b/>
          <w:bCs/>
          <w:sz w:val="32"/>
          <w:szCs w:val="32"/>
        </w:rPr>
        <w:t xml:space="preserve">последовательность действий </w:t>
      </w:r>
      <w:r w:rsidRPr="00BC51C6">
        <w:rPr>
          <w:rFonts w:ascii="Times New Roman" w:hAnsi="Times New Roman"/>
          <w:sz w:val="32"/>
          <w:szCs w:val="32"/>
        </w:rPr>
        <w:t xml:space="preserve">с изначально </w:t>
      </w:r>
      <w:r w:rsidR="00614EFA" w:rsidRPr="00BC51C6">
        <w:rPr>
          <w:rFonts w:ascii="Times New Roman" w:hAnsi="Times New Roman"/>
          <w:sz w:val="32"/>
          <w:szCs w:val="32"/>
        </w:rPr>
        <w:t>ч</w:t>
      </w:r>
      <w:r w:rsidR="00614EFA">
        <w:rPr>
          <w:rFonts w:ascii="Times New Roman" w:hAnsi="Times New Roman"/>
          <w:sz w:val="32"/>
          <w:szCs w:val="32"/>
        </w:rPr>
        <w:t>е</w:t>
      </w:r>
      <w:r w:rsidR="00614EFA" w:rsidRPr="00BC51C6">
        <w:rPr>
          <w:rFonts w:ascii="Times New Roman" w:hAnsi="Times New Roman"/>
          <w:sz w:val="32"/>
          <w:szCs w:val="32"/>
        </w:rPr>
        <w:t>тко</w:t>
      </w:r>
      <w:r w:rsidRPr="00BC51C6">
        <w:rPr>
          <w:rFonts w:ascii="Times New Roman" w:hAnsi="Times New Roman"/>
          <w:sz w:val="32"/>
          <w:szCs w:val="32"/>
        </w:rPr>
        <w:t xml:space="preserve"> </w:t>
      </w:r>
      <w:r w:rsidR="00614EFA" w:rsidRPr="00BC51C6">
        <w:rPr>
          <w:rFonts w:ascii="Times New Roman" w:hAnsi="Times New Roman"/>
          <w:sz w:val="32"/>
          <w:szCs w:val="32"/>
        </w:rPr>
        <w:t>определ</w:t>
      </w:r>
      <w:r w:rsidR="00614EFA">
        <w:rPr>
          <w:rFonts w:ascii="Times New Roman" w:hAnsi="Times New Roman"/>
          <w:sz w:val="32"/>
          <w:szCs w:val="32"/>
        </w:rPr>
        <w:t>е</w:t>
      </w:r>
      <w:r w:rsidR="00614EFA" w:rsidRPr="00BC51C6">
        <w:rPr>
          <w:rFonts w:ascii="Times New Roman" w:hAnsi="Times New Roman"/>
          <w:sz w:val="32"/>
          <w:szCs w:val="32"/>
        </w:rPr>
        <w:t>нной</w:t>
      </w:r>
      <w:r w:rsidRPr="00BC51C6">
        <w:rPr>
          <w:rFonts w:ascii="Times New Roman" w:hAnsi="Times New Roman"/>
          <w:sz w:val="32"/>
          <w:szCs w:val="32"/>
        </w:rPr>
        <w:t xml:space="preserve"> целью и затратами; достижение поставленной цели определяет завершение проекта.</w:t>
      </w:r>
    </w:p>
    <w:p w14:paraId="6DFDF4DB" w14:textId="77777777" w:rsidR="00BC51C6" w:rsidRPr="00BC51C6" w:rsidRDefault="00BC51C6" w:rsidP="00BC51C6">
      <w:pPr>
        <w:autoSpaceDE w:val="0"/>
        <w:autoSpaceDN w:val="0"/>
        <w:spacing w:after="0" w:line="240" w:lineRule="auto"/>
        <w:ind w:right="-284" w:firstLine="709"/>
        <w:jc w:val="both"/>
        <w:rPr>
          <w:rFonts w:ascii="Times New Roman" w:hAnsi="Times New Roman"/>
          <w:sz w:val="32"/>
          <w:szCs w:val="32"/>
        </w:rPr>
      </w:pPr>
      <w:r w:rsidRPr="00BC51C6">
        <w:rPr>
          <w:rFonts w:ascii="Times New Roman" w:hAnsi="Times New Roman"/>
          <w:b/>
          <w:bCs/>
          <w:sz w:val="32"/>
          <w:szCs w:val="32"/>
        </w:rPr>
        <w:t>Проект</w:t>
      </w:r>
      <w:r w:rsidRPr="00BC51C6">
        <w:rPr>
          <w:rFonts w:ascii="Times New Roman" w:hAnsi="Times New Roman"/>
          <w:sz w:val="32"/>
          <w:szCs w:val="32"/>
        </w:rPr>
        <w:t xml:space="preserve"> – это </w:t>
      </w:r>
      <w:r w:rsidRPr="00BC51C6">
        <w:rPr>
          <w:rFonts w:ascii="Times New Roman" w:hAnsi="Times New Roman"/>
          <w:b/>
          <w:bCs/>
          <w:sz w:val="32"/>
          <w:szCs w:val="32"/>
        </w:rPr>
        <w:t>уникальная идея</w:t>
      </w:r>
      <w:r w:rsidRPr="00BC51C6">
        <w:rPr>
          <w:rFonts w:ascii="Times New Roman" w:hAnsi="Times New Roman"/>
          <w:sz w:val="32"/>
          <w:szCs w:val="32"/>
        </w:rPr>
        <w:t xml:space="preserve">, преобразованная в решение конкретной задачи с известным результатом. </w:t>
      </w:r>
    </w:p>
    <w:p w14:paraId="29EDF329" w14:textId="4618DC65" w:rsidR="00BC51C6" w:rsidRPr="001F3A7C" w:rsidRDefault="00BC51C6" w:rsidP="00C47471">
      <w:pPr>
        <w:autoSpaceDE w:val="0"/>
        <w:autoSpaceDN w:val="0"/>
        <w:spacing w:after="0" w:line="240" w:lineRule="auto"/>
        <w:ind w:right="-284"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Таким образом</w:t>
      </w:r>
      <w:r w:rsidR="00614EFA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</w:t>
      </w:r>
      <w:r w:rsidR="00594445">
        <w:rPr>
          <w:rFonts w:ascii="Times New Roman" w:hAnsi="Times New Roman"/>
          <w:sz w:val="32"/>
          <w:szCs w:val="32"/>
        </w:rPr>
        <w:t xml:space="preserve">можно выделить </w:t>
      </w:r>
      <w:r w:rsidR="00594445" w:rsidRPr="00226470">
        <w:rPr>
          <w:rFonts w:ascii="Times New Roman" w:hAnsi="Times New Roman"/>
          <w:b/>
          <w:sz w:val="32"/>
          <w:szCs w:val="32"/>
        </w:rPr>
        <w:t>три основных признака</w:t>
      </w:r>
      <w:r w:rsidR="00594445">
        <w:rPr>
          <w:rFonts w:ascii="Times New Roman" w:hAnsi="Times New Roman"/>
          <w:sz w:val="32"/>
          <w:szCs w:val="32"/>
        </w:rPr>
        <w:t>, отличающих проект от другой деятельности:</w:t>
      </w:r>
    </w:p>
    <w:p w14:paraId="2896474F" w14:textId="77777777" w:rsid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>1.</w:t>
      </w:r>
      <w:r w:rsidR="000C7C31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У проекта есть определенная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>уникальная цель</w:t>
      </w:r>
      <w:r>
        <w:rPr>
          <w:rFonts w:ascii="Times New Roman" w:hAnsi="Times New Roman"/>
          <w:color w:val="000000"/>
          <w:sz w:val="32"/>
          <w:szCs w:val="32"/>
        </w:rPr>
        <w:t>;</w:t>
      </w:r>
    </w:p>
    <w:p w14:paraId="283A6C41" w14:textId="77777777" w:rsidR="00023246" w:rsidRP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 xml:space="preserve">2. У проекта есть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 xml:space="preserve">начало и конец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– проекты могут быть долгосрочными, но </w:t>
      </w:r>
      <w:r w:rsidRPr="00ED6331">
        <w:rPr>
          <w:rFonts w:ascii="Times New Roman" w:hAnsi="Times New Roman"/>
          <w:b/>
          <w:color w:val="000000"/>
          <w:sz w:val="32"/>
          <w:szCs w:val="32"/>
        </w:rPr>
        <w:t>не могут быть бесконечными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; </w:t>
      </w:r>
    </w:p>
    <w:p w14:paraId="6457C92F" w14:textId="1D591F69" w:rsidR="00023246" w:rsidRPr="00023246" w:rsidRDefault="00023246" w:rsidP="00023246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</w:rPr>
      </w:pPr>
      <w:r w:rsidRPr="00023246">
        <w:rPr>
          <w:rFonts w:ascii="Times New Roman" w:hAnsi="Times New Roman"/>
          <w:color w:val="000000"/>
          <w:sz w:val="32"/>
          <w:szCs w:val="32"/>
        </w:rPr>
        <w:t xml:space="preserve">3. У проекта есть определенные </w:t>
      </w:r>
      <w:r w:rsidRPr="00023246">
        <w:rPr>
          <w:rFonts w:ascii="Times New Roman" w:hAnsi="Times New Roman"/>
          <w:b/>
          <w:bCs/>
          <w:color w:val="000000"/>
          <w:sz w:val="32"/>
          <w:szCs w:val="32"/>
        </w:rPr>
        <w:t xml:space="preserve">ресурсы </w:t>
      </w:r>
      <w:r w:rsidRPr="00023246">
        <w:rPr>
          <w:rFonts w:ascii="Times New Roman" w:hAnsi="Times New Roman"/>
          <w:color w:val="000000"/>
          <w:sz w:val="32"/>
          <w:szCs w:val="32"/>
        </w:rPr>
        <w:t xml:space="preserve">– финансовые, трудовые, материальные или информационные. </w:t>
      </w:r>
      <w:r w:rsidR="00444669">
        <w:rPr>
          <w:noProof/>
          <w:lang w:val="en-US"/>
        </w:rPr>
        <w:drawing>
          <wp:inline distT="0" distB="0" distL="0" distR="0" wp14:anchorId="7F16B038" wp14:editId="045D4A1A">
            <wp:extent cx="5940036" cy="4429125"/>
            <wp:effectExtent l="0" t="0" r="3810" b="0"/>
            <wp:docPr id="1215707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7247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97" cy="443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0C88" w14:textId="77777777" w:rsidR="00E446F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Итак, приступая к </w:t>
      </w:r>
      <w:r>
        <w:rPr>
          <w:rFonts w:ascii="Times New Roman" w:hAnsi="Times New Roman"/>
          <w:sz w:val="32"/>
          <w:szCs w:val="32"/>
        </w:rPr>
        <w:t xml:space="preserve">разработке </w:t>
      </w:r>
      <w:r w:rsidRPr="00972C18">
        <w:rPr>
          <w:rFonts w:ascii="Times New Roman" w:hAnsi="Times New Roman"/>
          <w:sz w:val="32"/>
          <w:szCs w:val="32"/>
        </w:rPr>
        <w:t>проекта возникает вопрос – с чего начать?</w:t>
      </w:r>
    </w:p>
    <w:p w14:paraId="4459A183" w14:textId="3F2E9133" w:rsidR="00444669" w:rsidRDefault="0044466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  <w:highlight w:val="yellow"/>
          <w:lang w:val="en-US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0A8192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270pt" o:ole="">
            <v:imagedata r:id="rId9" o:title=""/>
          </v:shape>
          <o:OLEObject Type="Embed" ProgID="PowerPoint.Slide.12" ShapeID="_x0000_i1025" DrawAspect="Content" ObjectID="_1828697847" r:id="rId10"/>
        </w:object>
      </w:r>
    </w:p>
    <w:p w14:paraId="38A8F98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5DDC1116" w14:textId="019B2A0E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>Любая инициатива возникает из идеи, которая рождается</w:t>
      </w:r>
      <w:r w:rsidR="007A4F56">
        <w:rPr>
          <w:rFonts w:ascii="Times New Roman" w:hAnsi="Times New Roman"/>
          <w:sz w:val="32"/>
          <w:szCs w:val="32"/>
        </w:rPr>
        <w:br/>
      </w:r>
      <w:r w:rsidRPr="00972C18">
        <w:rPr>
          <w:rFonts w:ascii="Times New Roman" w:hAnsi="Times New Roman"/>
          <w:sz w:val="32"/>
          <w:szCs w:val="32"/>
        </w:rPr>
        <w:t>в результате вашей деятельности в то</w:t>
      </w:r>
      <w:r w:rsidR="00E811CD">
        <w:rPr>
          <w:rFonts w:ascii="Times New Roman" w:hAnsi="Times New Roman"/>
          <w:sz w:val="32"/>
          <w:szCs w:val="32"/>
        </w:rPr>
        <w:t>й</w:t>
      </w:r>
      <w:r w:rsidRPr="00972C18">
        <w:rPr>
          <w:rFonts w:ascii="Times New Roman" w:hAnsi="Times New Roman"/>
          <w:sz w:val="32"/>
          <w:szCs w:val="32"/>
        </w:rPr>
        <w:t xml:space="preserve"> или иной сфере и начинается с трех вопросов: </w:t>
      </w:r>
    </w:p>
    <w:p w14:paraId="5E885AEC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зачем? </w:t>
      </w:r>
    </w:p>
    <w:p w14:paraId="3014F916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>для кого?</w:t>
      </w:r>
    </w:p>
    <w:p w14:paraId="2FA4834E" w14:textId="77777777" w:rsidR="00972C18" w:rsidRPr="00972C18" w:rsidRDefault="00972C18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72C18">
        <w:rPr>
          <w:rFonts w:ascii="Times New Roman" w:hAnsi="Times New Roman"/>
          <w:sz w:val="32"/>
          <w:szCs w:val="32"/>
        </w:rPr>
        <w:t xml:space="preserve">как этого достичь? </w:t>
      </w:r>
    </w:p>
    <w:p w14:paraId="2B68C43A" w14:textId="21E12F62" w:rsidR="00C47471" w:rsidRPr="00C47471" w:rsidRDefault="00972C18" w:rsidP="00C4747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>Не бойтесь формулировать и записывать все ваши самые, казалось бы</w:t>
      </w:r>
      <w:r w:rsidR="00614EFA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невозможные идеи и обсуждать </w:t>
      </w:r>
      <w:r w:rsidR="007A4F56">
        <w:rPr>
          <w:rFonts w:ascii="Times New Roman" w:hAnsi="Times New Roman"/>
          <w:sz w:val="32"/>
          <w:szCs w:val="32"/>
        </w:rPr>
        <w:t xml:space="preserve">со своими коллегами, близкими, друзьями. </w:t>
      </w:r>
      <w:r w:rsidR="00C47471">
        <w:rPr>
          <w:rFonts w:ascii="Times New Roman" w:hAnsi="Times New Roman"/>
          <w:sz w:val="32"/>
          <w:szCs w:val="32"/>
          <w:lang w:val="be-BY"/>
        </w:rPr>
        <w:t>Вы</w:t>
      </w:r>
      <w:r w:rsidR="00614EFA">
        <w:rPr>
          <w:rFonts w:ascii="Times New Roman" w:hAnsi="Times New Roman"/>
          <w:sz w:val="32"/>
          <w:szCs w:val="32"/>
          <w:lang w:val="be-BY"/>
        </w:rPr>
        <w:t>,</w:t>
      </w:r>
      <w:r w:rsidR="00C47471">
        <w:rPr>
          <w:rFonts w:ascii="Times New Roman" w:hAnsi="Times New Roman"/>
          <w:sz w:val="32"/>
          <w:szCs w:val="32"/>
          <w:lang w:val="be-BY"/>
        </w:rPr>
        <w:t xml:space="preserve"> долны для себя понимать к</w:t>
      </w:r>
      <w:r w:rsidR="00C47471" w:rsidRPr="00C47471">
        <w:rPr>
          <w:rFonts w:ascii="Times New Roman" w:hAnsi="Times New Roman"/>
          <w:sz w:val="32"/>
          <w:szCs w:val="32"/>
          <w:lang w:val="be-BY"/>
        </w:rPr>
        <w:t>акую конкретную социальную, культурную, историческую или художественную проблему вы хотите решить? Почему это важно сейчас?</w:t>
      </w:r>
    </w:p>
    <w:p w14:paraId="6D3CB936" w14:textId="77777777" w:rsidR="00C47471" w:rsidRPr="00C47471" w:rsidRDefault="00C47471" w:rsidP="00C47471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 w:rsidRPr="00C47471">
        <w:rPr>
          <w:rFonts w:ascii="Times New Roman" w:hAnsi="Times New Roman"/>
          <w:sz w:val="32"/>
          <w:szCs w:val="32"/>
          <w:lang w:val="be-BY"/>
        </w:rPr>
        <w:t>Почему именно вы и ваша команда должны этим заниматься? Каков ваш уникальный опыт и взгляд на проблему?</w:t>
      </w:r>
    </w:p>
    <w:p w14:paraId="2FEE7D72" w14:textId="61765E32" w:rsidR="00972C18" w:rsidRDefault="007A4F5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 xml:space="preserve">Результаты этих обсуждений позволят облечь вашу идею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в форму проекта.</w:t>
      </w:r>
    </w:p>
    <w:p w14:paraId="765ECA3D" w14:textId="06129CCD" w:rsidR="000E7219" w:rsidRDefault="000E721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object w:dxaOrig="7200" w:dyaOrig="5401" w14:anchorId="32B3F049">
          <v:shape id="_x0000_i1026" type="#_x0000_t75" style="width:467.25pt;height:261.75pt" o:ole="">
            <v:imagedata r:id="rId11" o:title=""/>
          </v:shape>
          <o:OLEObject Type="Embed" ProgID="PowerPoint.Slide.12" ShapeID="_x0000_i1026" DrawAspect="Content" ObjectID="_1828697848" r:id="rId12"/>
        </w:object>
      </w:r>
      <w:r w:rsidR="00444669">
        <w:rPr>
          <w:rFonts w:ascii="Times New Roman" w:hAnsi="Times New Roman"/>
          <w:sz w:val="32"/>
          <w:szCs w:val="32"/>
        </w:rPr>
        <w:tab/>
      </w:r>
    </w:p>
    <w:p w14:paraId="6B4F4A17" w14:textId="001D704F" w:rsidR="003A0DF3" w:rsidRDefault="00C969E4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Итак, у Вас родилась идея</w:t>
      </w:r>
      <w:r w:rsidR="00614EFA">
        <w:rPr>
          <w:rFonts w:ascii="Times New Roman" w:hAnsi="Times New Roman"/>
          <w:sz w:val="32"/>
          <w:szCs w:val="32"/>
        </w:rPr>
        <w:t>,</w:t>
      </w:r>
      <w:r w:rsidR="003A0DF3">
        <w:rPr>
          <w:rFonts w:ascii="Times New Roman" w:hAnsi="Times New Roman"/>
          <w:sz w:val="32"/>
          <w:szCs w:val="32"/>
        </w:rPr>
        <w:t xml:space="preserve"> и Вам необходимо облечь ее в форму </w:t>
      </w:r>
      <w:r w:rsidR="00444669">
        <w:rPr>
          <w:rFonts w:ascii="Times New Roman" w:hAnsi="Times New Roman"/>
          <w:sz w:val="32"/>
          <w:szCs w:val="32"/>
        </w:rPr>
        <w:t>проектной (</w:t>
      </w:r>
      <w:r w:rsidR="003A0DF3">
        <w:rPr>
          <w:rFonts w:ascii="Times New Roman" w:hAnsi="Times New Roman"/>
          <w:sz w:val="32"/>
          <w:szCs w:val="32"/>
        </w:rPr>
        <w:t>гуманитарной</w:t>
      </w:r>
      <w:r w:rsidR="00444669">
        <w:rPr>
          <w:rFonts w:ascii="Times New Roman" w:hAnsi="Times New Roman"/>
          <w:sz w:val="32"/>
          <w:szCs w:val="32"/>
        </w:rPr>
        <w:t>)</w:t>
      </w:r>
      <w:r w:rsidR="003A0DF3">
        <w:rPr>
          <w:rFonts w:ascii="Times New Roman" w:hAnsi="Times New Roman"/>
          <w:sz w:val="32"/>
          <w:szCs w:val="32"/>
        </w:rPr>
        <w:t xml:space="preserve"> заявки. </w:t>
      </w:r>
    </w:p>
    <w:p w14:paraId="046A4904" w14:textId="77777777" w:rsidR="000E7219" w:rsidRDefault="000E7219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5BDA3FBA" w14:textId="4AB79D71" w:rsidR="00E811CD" w:rsidRDefault="000E7219" w:rsidP="00444669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31D65931">
          <v:shape id="_x0000_i1027" type="#_x0000_t75" style="width:467.25pt;height:290.25pt" o:ole="">
            <v:imagedata r:id="rId13" o:title=""/>
          </v:shape>
          <o:OLEObject Type="Embed" ProgID="PowerPoint.Slide.12" ShapeID="_x0000_i1027" DrawAspect="Content" ObjectID="_1828697849" r:id="rId14"/>
        </w:object>
      </w:r>
    </w:p>
    <w:p w14:paraId="4754EBC5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5ECBA7A6" w14:textId="47CABA2B" w:rsidR="003A0DF3" w:rsidRPr="00444669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 xml:space="preserve">Что же такое </w:t>
      </w:r>
      <w:r w:rsidR="00444669">
        <w:rPr>
          <w:rFonts w:ascii="Times New Roman" w:hAnsi="Times New Roman"/>
          <w:sz w:val="32"/>
          <w:szCs w:val="32"/>
          <w:lang w:val="be-BY"/>
        </w:rPr>
        <w:t>проектная (</w:t>
      </w:r>
      <w:r w:rsidRPr="003A0DF3">
        <w:rPr>
          <w:rFonts w:ascii="Times New Roman" w:hAnsi="Times New Roman"/>
          <w:sz w:val="32"/>
          <w:szCs w:val="32"/>
        </w:rPr>
        <w:t>гуманитарная</w:t>
      </w:r>
      <w:r w:rsidR="00444669">
        <w:rPr>
          <w:rFonts w:ascii="Times New Roman" w:hAnsi="Times New Roman"/>
          <w:sz w:val="32"/>
          <w:szCs w:val="32"/>
          <w:lang w:val="be-BY"/>
        </w:rPr>
        <w:t>)</w:t>
      </w:r>
      <w:r w:rsidRPr="003A0DF3">
        <w:rPr>
          <w:rFonts w:ascii="Times New Roman" w:hAnsi="Times New Roman"/>
          <w:sz w:val="32"/>
          <w:szCs w:val="32"/>
        </w:rPr>
        <w:t xml:space="preserve"> заявка?</w:t>
      </w:r>
    </w:p>
    <w:p w14:paraId="00A89504" w14:textId="0833CEA9" w:rsidR="00444669" w:rsidRPr="00444669" w:rsidRDefault="0044466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444669">
        <w:rPr>
          <w:rFonts w:ascii="Times New Roman" w:hAnsi="Times New Roman"/>
          <w:sz w:val="32"/>
          <w:szCs w:val="32"/>
        </w:rPr>
        <w:t>Проектная</w:t>
      </w:r>
      <w:r>
        <w:rPr>
          <w:rFonts w:ascii="Times New Roman" w:hAnsi="Times New Roman"/>
          <w:sz w:val="32"/>
          <w:szCs w:val="32"/>
          <w:lang w:val="be-BY"/>
        </w:rPr>
        <w:t xml:space="preserve"> (гуман</w:t>
      </w:r>
      <w:proofErr w:type="spellStart"/>
      <w:r w:rsidR="000E7219">
        <w:rPr>
          <w:rFonts w:ascii="Times New Roman" w:hAnsi="Times New Roman"/>
          <w:sz w:val="32"/>
          <w:szCs w:val="32"/>
        </w:rPr>
        <w:t>итарная</w:t>
      </w:r>
      <w:proofErr w:type="spellEnd"/>
      <w:r w:rsidR="000E7219">
        <w:rPr>
          <w:rFonts w:ascii="Times New Roman" w:hAnsi="Times New Roman"/>
          <w:sz w:val="32"/>
          <w:szCs w:val="32"/>
        </w:rPr>
        <w:t xml:space="preserve">) </w:t>
      </w:r>
      <w:r w:rsidRPr="00444669">
        <w:rPr>
          <w:rFonts w:ascii="Times New Roman" w:hAnsi="Times New Roman"/>
          <w:sz w:val="32"/>
          <w:szCs w:val="32"/>
        </w:rPr>
        <w:t>заявка является первым этапом, основой взаимодействия с иностранными партнерами, из которой потенциальный донор</w:t>
      </w:r>
      <w:r w:rsidR="00C47471">
        <w:rPr>
          <w:rFonts w:ascii="Times New Roman" w:hAnsi="Times New Roman"/>
          <w:sz w:val="32"/>
          <w:szCs w:val="32"/>
          <w:lang w:val="be-BY"/>
        </w:rPr>
        <w:t xml:space="preserve"> (партнер)</w:t>
      </w:r>
      <w:r w:rsidRPr="00444669">
        <w:rPr>
          <w:rFonts w:ascii="Times New Roman" w:hAnsi="Times New Roman"/>
          <w:sz w:val="32"/>
          <w:szCs w:val="32"/>
        </w:rPr>
        <w:t xml:space="preserve"> имеет возможность ознакомиться </w:t>
      </w:r>
      <w:r w:rsidR="000E7219">
        <w:rPr>
          <w:rFonts w:ascii="Times New Roman" w:hAnsi="Times New Roman"/>
          <w:sz w:val="32"/>
          <w:szCs w:val="32"/>
        </w:rPr>
        <w:br/>
      </w:r>
      <w:r w:rsidRPr="00444669">
        <w:rPr>
          <w:rFonts w:ascii="Times New Roman" w:hAnsi="Times New Roman"/>
          <w:sz w:val="32"/>
          <w:szCs w:val="32"/>
        </w:rPr>
        <w:lastRenderedPageBreak/>
        <w:t>с идеями по разрешению имеющихся проблем, важностью их решения для определенной группы населения или общества в целом.</w:t>
      </w:r>
    </w:p>
    <w:p w14:paraId="45EB666B" w14:textId="77777777" w:rsidR="003A0DF3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Заявка должна выполнять следующие</w:t>
      </w:r>
      <w:r w:rsidR="00E811CD">
        <w:rPr>
          <w:rFonts w:ascii="Times New Roman" w:hAnsi="Times New Roman"/>
          <w:sz w:val="32"/>
          <w:szCs w:val="32"/>
        </w:rPr>
        <w:t xml:space="preserve"> функции</w:t>
      </w:r>
      <w:r w:rsidRPr="003A0DF3">
        <w:rPr>
          <w:rFonts w:ascii="Times New Roman" w:hAnsi="Times New Roman"/>
          <w:sz w:val="32"/>
          <w:szCs w:val="32"/>
        </w:rPr>
        <w:t xml:space="preserve">: </w:t>
      </w:r>
    </w:p>
    <w:p w14:paraId="72C4EBE9" w14:textId="77777777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представляет программу, которую вы создали</w:t>
      </w:r>
      <w:r w:rsidRPr="003A0DF3">
        <w:rPr>
          <w:rFonts w:ascii="Times New Roman" w:hAnsi="Times New Roman"/>
          <w:sz w:val="32"/>
          <w:szCs w:val="32"/>
        </w:rPr>
        <w:t xml:space="preserve">. </w:t>
      </w:r>
    </w:p>
    <w:p w14:paraId="079B5012" w14:textId="77777777" w:rsidR="00762D2F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Цель программы – решение реально существующей важной проблемы. Если отсутствует четко определенная проблема, то невозможно предлагать программу по ее решению. В заявке прописываются ваши идеи и пути решения проблем.</w:t>
      </w:r>
    </w:p>
    <w:p w14:paraId="6C5B70EB" w14:textId="02F14E1D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– это план</w:t>
      </w:r>
      <w:r w:rsidRPr="003A0DF3">
        <w:rPr>
          <w:rFonts w:ascii="Times New Roman" w:hAnsi="Times New Roman"/>
          <w:sz w:val="32"/>
          <w:szCs w:val="32"/>
        </w:rPr>
        <w:t xml:space="preserve">. В заявке представлен подробный план действий по осуществлению проекта. План должен отражать тему или область вашей заявки. </w:t>
      </w:r>
    </w:p>
    <w:p w14:paraId="0B07D1EC" w14:textId="77777777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>Заявка – это просьба</w:t>
      </w:r>
      <w:r w:rsidRPr="003A0DF3">
        <w:rPr>
          <w:rFonts w:ascii="Times New Roman" w:hAnsi="Times New Roman"/>
          <w:sz w:val="32"/>
          <w:szCs w:val="32"/>
        </w:rPr>
        <w:t xml:space="preserve">.  </w:t>
      </w:r>
    </w:p>
    <w:p w14:paraId="460D0999" w14:textId="741DD66B" w:rsidR="00E811CD" w:rsidRDefault="003A0DF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A0DF3">
        <w:rPr>
          <w:rFonts w:ascii="Times New Roman" w:hAnsi="Times New Roman"/>
          <w:sz w:val="32"/>
          <w:szCs w:val="32"/>
        </w:rPr>
        <w:t>Вы запрашиваете финансирование</w:t>
      </w:r>
      <w:r w:rsidR="00614EFA">
        <w:rPr>
          <w:rFonts w:ascii="Times New Roman" w:hAnsi="Times New Roman"/>
          <w:sz w:val="32"/>
          <w:szCs w:val="32"/>
        </w:rPr>
        <w:t>,</w:t>
      </w:r>
      <w:r w:rsidR="00E811CD">
        <w:rPr>
          <w:rFonts w:ascii="Times New Roman" w:hAnsi="Times New Roman"/>
          <w:sz w:val="32"/>
          <w:szCs w:val="32"/>
        </w:rPr>
        <w:t xml:space="preserve"> и заявка не должна выглядеть вымаливанием денег, а должна представлять собой хорошо продуманную просьбу.  </w:t>
      </w:r>
    </w:p>
    <w:p w14:paraId="7D361BA1" w14:textId="77777777" w:rsidR="00E811CD" w:rsidRPr="00E811CD" w:rsidRDefault="00E811C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E811CD">
        <w:rPr>
          <w:rFonts w:ascii="Times New Roman" w:hAnsi="Times New Roman"/>
          <w:b/>
          <w:sz w:val="32"/>
          <w:szCs w:val="32"/>
        </w:rPr>
        <w:t xml:space="preserve">Заявка – это орудие убеждения. </w:t>
      </w:r>
    </w:p>
    <w:p w14:paraId="1FCEE2A8" w14:textId="77777777" w:rsidR="00E811CD" w:rsidRDefault="00E811C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</w:t>
      </w:r>
      <w:r w:rsidR="003A0DF3" w:rsidRPr="003A0DF3">
        <w:rPr>
          <w:rFonts w:ascii="Times New Roman" w:hAnsi="Times New Roman"/>
          <w:sz w:val="32"/>
          <w:szCs w:val="32"/>
        </w:rPr>
        <w:t>то инструмент, который вы используете для того, чтобы убедить грантодателя в возможност</w:t>
      </w:r>
      <w:r>
        <w:rPr>
          <w:rFonts w:ascii="Times New Roman" w:hAnsi="Times New Roman"/>
          <w:sz w:val="32"/>
          <w:szCs w:val="32"/>
        </w:rPr>
        <w:t xml:space="preserve">и реализации ваших идей, чтобы он </w:t>
      </w:r>
      <w:r w:rsidR="003A0DF3" w:rsidRPr="003A0DF3">
        <w:rPr>
          <w:rFonts w:ascii="Times New Roman" w:hAnsi="Times New Roman"/>
          <w:sz w:val="32"/>
          <w:szCs w:val="32"/>
        </w:rPr>
        <w:t xml:space="preserve">согласился с вами и с вашей программой, и, в конечном итоге, профинансировал ваш проект. Заявкой вы убеждаете </w:t>
      </w:r>
      <w:r>
        <w:rPr>
          <w:rFonts w:ascii="Times New Roman" w:hAnsi="Times New Roman"/>
          <w:sz w:val="32"/>
          <w:szCs w:val="32"/>
        </w:rPr>
        <w:t>поте</w:t>
      </w:r>
      <w:r w:rsidR="003B0B74">
        <w:rPr>
          <w:rFonts w:ascii="Times New Roman" w:hAnsi="Times New Roman"/>
          <w:sz w:val="32"/>
          <w:szCs w:val="32"/>
        </w:rPr>
        <w:t>н</w:t>
      </w:r>
      <w:r>
        <w:rPr>
          <w:rFonts w:ascii="Times New Roman" w:hAnsi="Times New Roman"/>
          <w:sz w:val="32"/>
          <w:szCs w:val="32"/>
        </w:rPr>
        <w:t xml:space="preserve">циального партнера </w:t>
      </w:r>
      <w:r w:rsidR="003A0DF3" w:rsidRPr="003A0DF3">
        <w:rPr>
          <w:rFonts w:ascii="Times New Roman" w:hAnsi="Times New Roman"/>
          <w:sz w:val="32"/>
          <w:szCs w:val="32"/>
        </w:rPr>
        <w:t xml:space="preserve">в том, что вы абсолютно надежны, вселяете в него уверенность в вас и вашем проекте. </w:t>
      </w:r>
    </w:p>
    <w:p w14:paraId="5EDA018C" w14:textId="37B7C8CC" w:rsidR="00C77189" w:rsidRDefault="00C77189" w:rsidP="00C77189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sz w:val="32"/>
          <w:szCs w:val="32"/>
        </w:rPr>
      </w:pPr>
      <w:r w:rsidRPr="00C77189">
        <w:rPr>
          <w:rFonts w:ascii="Times New Roman" w:hAnsi="Times New Roman"/>
          <w:sz w:val="32"/>
          <w:szCs w:val="32"/>
        </w:rPr>
        <w:t xml:space="preserve">Для унификации подходов к созданию проектов Департаментом </w:t>
      </w:r>
      <w:r w:rsidRPr="00C77189">
        <w:rPr>
          <w:rFonts w:ascii="Times New Roman" w:hAnsi="Times New Roman"/>
          <w:b/>
          <w:sz w:val="32"/>
          <w:szCs w:val="32"/>
        </w:rPr>
        <w:t>разработана форма проектной заявки д</w:t>
      </w:r>
      <w:r w:rsidRPr="00C77189">
        <w:rPr>
          <w:rFonts w:ascii="Times New Roman" w:hAnsi="Times New Roman"/>
          <w:sz w:val="32"/>
          <w:szCs w:val="32"/>
        </w:rPr>
        <w:t xml:space="preserve">ля предложения иностранному партнеру, которая размещена </w:t>
      </w:r>
      <w:r w:rsidRPr="00C77189">
        <w:rPr>
          <w:rFonts w:ascii="Times New Roman" w:hAnsi="Times New Roman"/>
          <w:b/>
          <w:sz w:val="32"/>
          <w:szCs w:val="32"/>
        </w:rPr>
        <w:t>на официальном интернет-сайте Департамента</w:t>
      </w:r>
      <w:r w:rsidRPr="00C77189">
        <w:rPr>
          <w:rFonts w:ascii="Times New Roman" w:hAnsi="Times New Roman"/>
          <w:sz w:val="32"/>
          <w:szCs w:val="32"/>
        </w:rPr>
        <w:t xml:space="preserve"> в разделе в разделе «Гуманитарное сотрудничество» вместе с инструкцией по ее заполнению.</w:t>
      </w:r>
    </w:p>
    <w:p w14:paraId="14B0A0AD" w14:textId="77777777" w:rsidR="009F2A43" w:rsidRDefault="009F2A43" w:rsidP="00C77189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sz w:val="32"/>
          <w:szCs w:val="32"/>
        </w:rPr>
      </w:pPr>
    </w:p>
    <w:p w14:paraId="6C7A52BD" w14:textId="77777777" w:rsidR="003A0DF3" w:rsidRPr="00C77189" w:rsidRDefault="00C77189" w:rsidP="00C77189">
      <w:pPr>
        <w:autoSpaceDE w:val="0"/>
        <w:autoSpaceDN w:val="0"/>
        <w:spacing w:after="0" w:line="240" w:lineRule="auto"/>
        <w:ind w:right="-1" w:firstLine="709"/>
        <w:jc w:val="center"/>
        <w:rPr>
          <w:rFonts w:ascii="Times New Roman" w:hAnsi="Times New Roman"/>
          <w:b/>
          <w:sz w:val="32"/>
          <w:szCs w:val="32"/>
        </w:rPr>
      </w:pPr>
      <w:r w:rsidRPr="00C77189">
        <w:rPr>
          <w:rFonts w:ascii="Times New Roman" w:hAnsi="Times New Roman"/>
          <w:b/>
          <w:sz w:val="32"/>
          <w:szCs w:val="32"/>
        </w:rPr>
        <w:t>О</w:t>
      </w:r>
      <w:r w:rsidR="00853FE4" w:rsidRPr="00C77189">
        <w:rPr>
          <w:rFonts w:ascii="Times New Roman" w:hAnsi="Times New Roman"/>
          <w:b/>
          <w:sz w:val="32"/>
          <w:szCs w:val="32"/>
        </w:rPr>
        <w:t>сновны</w:t>
      </w:r>
      <w:r w:rsidRPr="00C77189">
        <w:rPr>
          <w:rFonts w:ascii="Times New Roman" w:hAnsi="Times New Roman"/>
          <w:b/>
          <w:sz w:val="32"/>
          <w:szCs w:val="32"/>
        </w:rPr>
        <w:t>е</w:t>
      </w:r>
      <w:r w:rsidR="00853FE4" w:rsidRPr="00C77189">
        <w:rPr>
          <w:rFonts w:ascii="Times New Roman" w:hAnsi="Times New Roman"/>
          <w:b/>
          <w:sz w:val="32"/>
          <w:szCs w:val="32"/>
        </w:rPr>
        <w:t xml:space="preserve"> раздел</w:t>
      </w:r>
      <w:r w:rsidRPr="00C77189">
        <w:rPr>
          <w:rFonts w:ascii="Times New Roman" w:hAnsi="Times New Roman"/>
          <w:b/>
          <w:sz w:val="32"/>
          <w:szCs w:val="32"/>
        </w:rPr>
        <w:t>ы</w:t>
      </w:r>
      <w:r w:rsidR="00853FE4" w:rsidRPr="00C77189">
        <w:rPr>
          <w:rFonts w:ascii="Times New Roman" w:hAnsi="Times New Roman"/>
          <w:b/>
          <w:sz w:val="32"/>
          <w:szCs w:val="32"/>
        </w:rPr>
        <w:t xml:space="preserve"> гуманитарной заявки</w:t>
      </w:r>
      <w:r w:rsidRPr="00C77189">
        <w:rPr>
          <w:rFonts w:ascii="Times New Roman" w:hAnsi="Times New Roman"/>
          <w:b/>
          <w:sz w:val="32"/>
          <w:szCs w:val="32"/>
        </w:rPr>
        <w:t xml:space="preserve"> и особенности отражения в них информации</w:t>
      </w:r>
    </w:p>
    <w:p w14:paraId="2BC518AB" w14:textId="13882478" w:rsidR="00C279A4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06F6207B">
          <v:shape id="_x0000_i1028" type="#_x0000_t75" style="width:465pt;height:262.5pt" o:ole="">
            <v:imagedata r:id="rId15" o:title=""/>
          </v:shape>
          <o:OLEObject Type="Embed" ProgID="PowerPoint.Slide.12" ShapeID="_x0000_i1028" DrawAspect="Content" ObjectID="_1828697850" r:id="rId16"/>
        </w:object>
      </w:r>
      <w:r w:rsidR="00377119">
        <w:rPr>
          <w:rFonts w:ascii="Times New Roman" w:hAnsi="Times New Roman"/>
          <w:sz w:val="32"/>
          <w:szCs w:val="32"/>
        </w:rPr>
        <w:t xml:space="preserve"> </w:t>
      </w:r>
    </w:p>
    <w:p w14:paraId="26F1E5AC" w14:textId="77777777" w:rsidR="009F63BE" w:rsidRDefault="009F63B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14:paraId="43502346" w14:textId="03265C45" w:rsidR="008332F2" w:rsidRDefault="008332F2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C77189">
        <w:rPr>
          <w:rFonts w:ascii="Times New Roman" w:hAnsi="Times New Roman"/>
          <w:b/>
          <w:sz w:val="32"/>
          <w:szCs w:val="32"/>
        </w:rPr>
        <w:t>Вводная информация</w:t>
      </w:r>
      <w:r w:rsidRPr="008332F2">
        <w:rPr>
          <w:rFonts w:ascii="Times New Roman" w:hAnsi="Times New Roman"/>
          <w:sz w:val="32"/>
          <w:szCs w:val="32"/>
        </w:rPr>
        <w:t xml:space="preserve"> объединяет собой разделы </w:t>
      </w:r>
      <w:r w:rsidR="000E7219">
        <w:rPr>
          <w:rFonts w:ascii="Times New Roman" w:hAnsi="Times New Roman"/>
          <w:sz w:val="32"/>
          <w:szCs w:val="32"/>
        </w:rPr>
        <w:br/>
      </w:r>
      <w:r w:rsidRPr="008332F2">
        <w:rPr>
          <w:rFonts w:ascii="Times New Roman" w:hAnsi="Times New Roman"/>
          <w:sz w:val="32"/>
          <w:szCs w:val="32"/>
        </w:rPr>
        <w:t>об организации-заявителе, ответственном лице, продолжительности проекта, его стоимости</w:t>
      </w:r>
      <w:r>
        <w:rPr>
          <w:rFonts w:ascii="Times New Roman" w:hAnsi="Times New Roman"/>
          <w:sz w:val="32"/>
          <w:szCs w:val="32"/>
        </w:rPr>
        <w:t xml:space="preserve">. </w:t>
      </w:r>
    </w:p>
    <w:p w14:paraId="74661562" w14:textId="04D4DE4F" w:rsidR="008332F2" w:rsidRPr="009502BC" w:rsidRDefault="008332F2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502BC">
        <w:rPr>
          <w:rFonts w:ascii="Times New Roman" w:hAnsi="Times New Roman"/>
          <w:sz w:val="32"/>
          <w:szCs w:val="32"/>
        </w:rPr>
        <w:t xml:space="preserve">Здесь необходимо обратить внимание на </w:t>
      </w:r>
      <w:r w:rsidRPr="00762D2F">
        <w:rPr>
          <w:rFonts w:ascii="Times New Roman" w:hAnsi="Times New Roman"/>
          <w:b/>
          <w:sz w:val="32"/>
          <w:szCs w:val="32"/>
        </w:rPr>
        <w:t xml:space="preserve">поддержание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в актуальном состоянии сведени</w:t>
      </w:r>
      <w:r w:rsidR="00762D2F" w:rsidRPr="00762D2F">
        <w:rPr>
          <w:rFonts w:ascii="Times New Roman" w:hAnsi="Times New Roman"/>
          <w:b/>
          <w:sz w:val="32"/>
          <w:szCs w:val="32"/>
        </w:rPr>
        <w:t>й</w:t>
      </w:r>
      <w:r w:rsidRPr="00762D2F">
        <w:rPr>
          <w:rFonts w:ascii="Times New Roman" w:hAnsi="Times New Roman"/>
          <w:b/>
          <w:sz w:val="32"/>
          <w:szCs w:val="32"/>
        </w:rPr>
        <w:t xml:space="preserve"> об ответственном лице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и контактных данных,</w:t>
      </w:r>
      <w:r w:rsidRPr="009502BC">
        <w:rPr>
          <w:rFonts w:ascii="Times New Roman" w:hAnsi="Times New Roman"/>
          <w:sz w:val="32"/>
          <w:szCs w:val="32"/>
        </w:rPr>
        <w:t xml:space="preserve"> поскольку при мониторинге разделов «гуманитарное сотрудничество» на сайтах райисполкомов в части размещенных гуманитарных проектов, устанавливались факты устаревшей контактной информации. (например, руководитель организации уже сменился, вместе с тем новы данные в контактной информации не отражены). </w:t>
      </w:r>
    </w:p>
    <w:p w14:paraId="0B4F5275" w14:textId="73EB0185" w:rsidR="00BC4FF4" w:rsidRDefault="009502B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9502BC">
        <w:rPr>
          <w:rFonts w:ascii="Times New Roman" w:hAnsi="Times New Roman"/>
          <w:sz w:val="32"/>
          <w:szCs w:val="32"/>
        </w:rPr>
        <w:t xml:space="preserve">Особое внимание обратите на </w:t>
      </w:r>
      <w:r w:rsidRPr="00762D2F">
        <w:rPr>
          <w:rFonts w:ascii="Times New Roman" w:hAnsi="Times New Roman"/>
          <w:b/>
          <w:sz w:val="32"/>
          <w:szCs w:val="32"/>
        </w:rPr>
        <w:t>стоимость проекта</w:t>
      </w:r>
      <w:r w:rsidRPr="009502BC">
        <w:rPr>
          <w:rFonts w:ascii="Times New Roman" w:hAnsi="Times New Roman"/>
          <w:sz w:val="32"/>
          <w:szCs w:val="32"/>
        </w:rPr>
        <w:t xml:space="preserve">. Обычно, </w:t>
      </w:r>
      <w:r w:rsidRPr="00762D2F">
        <w:rPr>
          <w:rFonts w:ascii="Times New Roman" w:hAnsi="Times New Roman"/>
          <w:b/>
          <w:sz w:val="32"/>
          <w:szCs w:val="32"/>
        </w:rPr>
        <w:t>чем больше бюджет проекта, тем сложнее</w:t>
      </w:r>
      <w:r w:rsidRPr="009502BC">
        <w:rPr>
          <w:rFonts w:ascii="Times New Roman" w:hAnsi="Times New Roman"/>
          <w:sz w:val="32"/>
          <w:szCs w:val="32"/>
        </w:rPr>
        <w:t xml:space="preserve"> получить деньги. Поэтому не думайте, что чем больше я попрошу денег, тем больше мне дадут. Сегодня большинство доноров нацелены </w:t>
      </w:r>
      <w:r w:rsidR="000E7219">
        <w:rPr>
          <w:rFonts w:ascii="Times New Roman" w:hAnsi="Times New Roman"/>
          <w:sz w:val="32"/>
          <w:szCs w:val="32"/>
        </w:rPr>
        <w:br/>
      </w:r>
      <w:r w:rsidRPr="009502BC">
        <w:rPr>
          <w:rFonts w:ascii="Times New Roman" w:hAnsi="Times New Roman"/>
          <w:sz w:val="32"/>
          <w:szCs w:val="32"/>
        </w:rPr>
        <w:t xml:space="preserve">на финансирование небольших по стоимости проектов, но </w:t>
      </w:r>
      <w:r>
        <w:rPr>
          <w:rFonts w:ascii="Times New Roman" w:hAnsi="Times New Roman"/>
          <w:sz w:val="32"/>
          <w:szCs w:val="32"/>
        </w:rPr>
        <w:t>несущих за собой конкретный социальный эффект для целевой группы</w:t>
      </w:r>
      <w:r w:rsidR="00614EFA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  <w:r w:rsidR="00614EFA"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пределение которой в гуманитарн</w:t>
      </w:r>
      <w:r w:rsidR="00BC4FF4">
        <w:rPr>
          <w:rFonts w:ascii="Times New Roman" w:hAnsi="Times New Roman"/>
          <w:sz w:val="32"/>
          <w:szCs w:val="32"/>
        </w:rPr>
        <w:t>ых заявках вызывает отдельные затруднения.</w:t>
      </w:r>
    </w:p>
    <w:p w14:paraId="7D1AFDBC" w14:textId="77777777" w:rsidR="00174CD3" w:rsidRDefault="00BC4FF4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62D2F">
        <w:rPr>
          <w:rFonts w:ascii="Times New Roman" w:hAnsi="Times New Roman"/>
          <w:b/>
          <w:sz w:val="32"/>
          <w:szCs w:val="32"/>
        </w:rPr>
        <w:t>Целевая группа</w:t>
      </w:r>
      <w:r>
        <w:rPr>
          <w:rFonts w:ascii="Times New Roman" w:hAnsi="Times New Roman"/>
          <w:sz w:val="32"/>
          <w:szCs w:val="32"/>
        </w:rPr>
        <w:t xml:space="preserve"> – это те, на кого ваш проект рассчитан, поэтому необходимо сначала определить кого и как поднимаемая вами проблема затрагивает, как она влияет на все общество в целом</w:t>
      </w:r>
      <w:r w:rsidR="006C6D31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и в частности на отдельную социальную группу. </w:t>
      </w:r>
      <w:r w:rsidR="00174CD3">
        <w:rPr>
          <w:rFonts w:ascii="Times New Roman" w:hAnsi="Times New Roman"/>
          <w:sz w:val="32"/>
          <w:szCs w:val="32"/>
        </w:rPr>
        <w:t xml:space="preserve">Включайте в целевую группу людей, которые имеют очевидное и прямое </w:t>
      </w:r>
      <w:r w:rsidR="00174CD3">
        <w:rPr>
          <w:rFonts w:ascii="Times New Roman" w:hAnsi="Times New Roman"/>
          <w:sz w:val="32"/>
          <w:szCs w:val="32"/>
        </w:rPr>
        <w:lastRenderedPageBreak/>
        <w:t>отношение к вашей организации и вашему проекту. Выделите сегменты аудитории в заявке, на</w:t>
      </w:r>
      <w:r w:rsidR="00C21283">
        <w:rPr>
          <w:rFonts w:ascii="Times New Roman" w:hAnsi="Times New Roman"/>
          <w:sz w:val="32"/>
          <w:szCs w:val="32"/>
        </w:rPr>
        <w:t>пр</w:t>
      </w:r>
      <w:r w:rsidR="00174CD3">
        <w:rPr>
          <w:rFonts w:ascii="Times New Roman" w:hAnsi="Times New Roman"/>
          <w:sz w:val="32"/>
          <w:szCs w:val="32"/>
        </w:rPr>
        <w:t xml:space="preserve">имер: студенты, школьники, пенсионеры. </w:t>
      </w:r>
    </w:p>
    <w:p w14:paraId="0F850E16" w14:textId="037318F4" w:rsidR="00174CD3" w:rsidRDefault="00174CD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Обоснуйте ваш выбор целевой аудитории, ее потребностями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и интересами. Пенсионеры нуждаются в новых формах досуга, школьники – в развивающих занятиях и т.п. Локализуйте вашу публику географически, привяжите ее к местности и региону.</w:t>
      </w:r>
    </w:p>
    <w:p w14:paraId="7E7A0DF9" w14:textId="4464AF2C" w:rsidR="009502BC" w:rsidRDefault="00BC4FF4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(жители микрорайона </w:t>
      </w:r>
      <w:r w:rsidR="009F2A43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Северный», одиноко проживающие пенсионеры и инвалиды, учащиеся 5</w:t>
      </w:r>
      <w:r w:rsidR="000E7219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 xml:space="preserve">8 классов и т.п.). </w:t>
      </w:r>
    </w:p>
    <w:p w14:paraId="6985CAA0" w14:textId="77777777" w:rsidR="000E7219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2B76FB33" w14:textId="45DC751F" w:rsidR="00BC4FF4" w:rsidRPr="003261A5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3FA4A431">
          <v:shape id="_x0000_i1029" type="#_x0000_t75" style="width:468pt;height:293.25pt" o:ole="">
            <v:imagedata r:id="rId17" o:title=""/>
          </v:shape>
          <o:OLEObject Type="Embed" ProgID="PowerPoint.Slide.12" ShapeID="_x0000_i1029" DrawAspect="Content" ObjectID="_1828697851" r:id="rId18"/>
        </w:object>
      </w:r>
    </w:p>
    <w:p w14:paraId="1DC4905B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0E8FA32E" w14:textId="0E5CEB89" w:rsidR="002226DD" w:rsidRPr="009502BC" w:rsidRDefault="002226DD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Первое, что нужно сделать при написании проектной заявки – это </w:t>
      </w:r>
      <w:r w:rsidRPr="001318D3">
        <w:rPr>
          <w:rFonts w:ascii="Times New Roman" w:hAnsi="Times New Roman"/>
          <w:b/>
          <w:sz w:val="32"/>
          <w:szCs w:val="32"/>
        </w:rPr>
        <w:t>сформулировать проблему</w:t>
      </w:r>
      <w:r>
        <w:rPr>
          <w:rFonts w:ascii="Times New Roman" w:hAnsi="Times New Roman"/>
          <w:sz w:val="32"/>
          <w:szCs w:val="32"/>
        </w:rPr>
        <w:t xml:space="preserve">, которая представляет собой разницу между реально существующей и желаемой ситуацией. </w:t>
      </w:r>
    </w:p>
    <w:p w14:paraId="3773D269" w14:textId="77777777" w:rsidR="0060265E" w:rsidRDefault="0060265E" w:rsidP="0060265E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60265E">
        <w:rPr>
          <w:rFonts w:ascii="Times New Roman" w:hAnsi="Times New Roman"/>
          <w:sz w:val="32"/>
          <w:szCs w:val="32"/>
        </w:rPr>
        <w:t xml:space="preserve">Задайте себе вопросы: каковы потребности нашего общества/города, нашей социальной группы? Реальны ли эти проблемы? Как их можно подтвердить, доказать? Как решение отразится на жизни общества/города/социальной группы? На поиски ответов на эти вопросы придется потратить время. </w:t>
      </w:r>
      <w:r>
        <w:rPr>
          <w:rFonts w:ascii="Times New Roman" w:hAnsi="Times New Roman"/>
          <w:sz w:val="32"/>
          <w:szCs w:val="32"/>
        </w:rPr>
        <w:t>Вам необходимо будет провести определенные исследования, изучить запросы общественности, населения, обобщить свой собственный опыт.</w:t>
      </w:r>
    </w:p>
    <w:p w14:paraId="715BD08C" w14:textId="354E78C8" w:rsidR="00E446F8" w:rsidRDefault="00DE350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62D2F">
        <w:rPr>
          <w:rFonts w:ascii="Times New Roman" w:hAnsi="Times New Roman"/>
          <w:b/>
          <w:sz w:val="32"/>
          <w:szCs w:val="32"/>
        </w:rPr>
        <w:t xml:space="preserve">Формулировка проблемы является фундаментом, </w:t>
      </w:r>
      <w:r w:rsidR="000E7219">
        <w:rPr>
          <w:rFonts w:ascii="Times New Roman" w:hAnsi="Times New Roman"/>
          <w:b/>
          <w:sz w:val="32"/>
          <w:szCs w:val="32"/>
        </w:rPr>
        <w:br/>
      </w:r>
      <w:r w:rsidRPr="00762D2F">
        <w:rPr>
          <w:rFonts w:ascii="Times New Roman" w:hAnsi="Times New Roman"/>
          <w:b/>
          <w:sz w:val="32"/>
          <w:szCs w:val="32"/>
        </w:rPr>
        <w:t>на котором строится весь проект</w:t>
      </w:r>
      <w:r w:rsidRPr="00DE3503">
        <w:rPr>
          <w:rFonts w:ascii="Times New Roman" w:hAnsi="Times New Roman"/>
          <w:sz w:val="32"/>
          <w:szCs w:val="32"/>
        </w:rPr>
        <w:t xml:space="preserve">, основой для описания задач </w:t>
      </w:r>
      <w:r w:rsidR="000E7219">
        <w:rPr>
          <w:rFonts w:ascii="Times New Roman" w:hAnsi="Times New Roman"/>
          <w:sz w:val="32"/>
          <w:szCs w:val="32"/>
        </w:rPr>
        <w:br/>
      </w:r>
      <w:r w:rsidRPr="00DE3503">
        <w:rPr>
          <w:rFonts w:ascii="Times New Roman" w:hAnsi="Times New Roman"/>
          <w:sz w:val="32"/>
          <w:szCs w:val="32"/>
        </w:rPr>
        <w:lastRenderedPageBreak/>
        <w:t xml:space="preserve">и обоснования бюджета, краткой формулировкой того, что </w:t>
      </w:r>
      <w:r w:rsidR="000E7219">
        <w:rPr>
          <w:rFonts w:ascii="Times New Roman" w:hAnsi="Times New Roman"/>
          <w:sz w:val="32"/>
          <w:szCs w:val="32"/>
        </w:rPr>
        <w:br/>
      </w:r>
      <w:r w:rsidRPr="00DE3503">
        <w:rPr>
          <w:rFonts w:ascii="Times New Roman" w:hAnsi="Times New Roman"/>
          <w:sz w:val="32"/>
          <w:szCs w:val="32"/>
        </w:rPr>
        <w:t>вы предлагаете</w:t>
      </w:r>
      <w:r w:rsidR="00762D2F">
        <w:rPr>
          <w:rFonts w:ascii="Times New Roman" w:hAnsi="Times New Roman"/>
          <w:sz w:val="32"/>
          <w:szCs w:val="32"/>
        </w:rPr>
        <w:t xml:space="preserve"> </w:t>
      </w:r>
      <w:r w:rsidRPr="00DE3503">
        <w:rPr>
          <w:rFonts w:ascii="Times New Roman" w:hAnsi="Times New Roman"/>
          <w:sz w:val="32"/>
          <w:szCs w:val="32"/>
        </w:rPr>
        <w:t xml:space="preserve">для решения поставленных задач. </w:t>
      </w:r>
    </w:p>
    <w:p w14:paraId="6A5C72DC" w14:textId="77777777" w:rsidR="005F4D0B" w:rsidRDefault="005F4D0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F4D0B">
        <w:rPr>
          <w:rFonts w:ascii="Times New Roman" w:hAnsi="Times New Roman"/>
          <w:sz w:val="32"/>
          <w:szCs w:val="32"/>
        </w:rPr>
        <w:t>Проблема должна быть четко сформулирована и подкреплена соответствующими количественными</w:t>
      </w:r>
      <w:r w:rsidR="00770ABB">
        <w:rPr>
          <w:rFonts w:ascii="Times New Roman" w:hAnsi="Times New Roman"/>
          <w:sz w:val="32"/>
          <w:szCs w:val="32"/>
        </w:rPr>
        <w:t xml:space="preserve"> </w:t>
      </w:r>
      <w:r w:rsidRPr="005F4D0B">
        <w:rPr>
          <w:rFonts w:ascii="Times New Roman" w:hAnsi="Times New Roman"/>
          <w:sz w:val="32"/>
          <w:szCs w:val="32"/>
        </w:rPr>
        <w:t>и качественными показателями, статистическими данными</w:t>
      </w:r>
      <w:r w:rsidR="00770ABB">
        <w:rPr>
          <w:rFonts w:ascii="Times New Roman" w:hAnsi="Times New Roman"/>
          <w:sz w:val="32"/>
          <w:szCs w:val="32"/>
        </w:rPr>
        <w:t xml:space="preserve"> </w:t>
      </w:r>
      <w:r w:rsidRPr="005F4D0B">
        <w:rPr>
          <w:rFonts w:ascii="Times New Roman" w:hAnsi="Times New Roman"/>
          <w:sz w:val="32"/>
          <w:szCs w:val="32"/>
        </w:rPr>
        <w:t xml:space="preserve">и результатами наблюдений, исследований опросов и т.п.  </w:t>
      </w:r>
    </w:p>
    <w:p w14:paraId="77AF4041" w14:textId="6B846881" w:rsidR="00770ABB" w:rsidRPr="005F4D0B" w:rsidRDefault="00770AB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Не пытайтесь решить мировые проблемы, например такие, как рост количества голодающего населения в мире. </w:t>
      </w:r>
    </w:p>
    <w:p w14:paraId="1940F1C1" w14:textId="77777777" w:rsidR="005F4D0B" w:rsidRPr="005F4D0B" w:rsidRDefault="005F4D0B" w:rsidP="005F4D0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F4D0B">
        <w:rPr>
          <w:rFonts w:ascii="Times New Roman" w:hAnsi="Times New Roman"/>
          <w:sz w:val="32"/>
          <w:szCs w:val="32"/>
        </w:rPr>
        <w:t xml:space="preserve">Отсутствие определенного оборудования или финансирования не могут служить основанием к необходимости реализации проекта.   </w:t>
      </w:r>
    </w:p>
    <w:p w14:paraId="6B874191" w14:textId="77777777" w:rsidR="009C7B72" w:rsidRDefault="0045708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Вот, пример того, как нельзя раскрывать обоснование проблемы в проектной заявке:</w:t>
      </w:r>
    </w:p>
    <w:p w14:paraId="3EEB4A51" w14:textId="77777777" w:rsidR="00457086" w:rsidRDefault="00457086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457086">
        <w:rPr>
          <w:rFonts w:ascii="Times New Roman" w:hAnsi="Times New Roman"/>
          <w:b/>
          <w:sz w:val="32"/>
          <w:szCs w:val="32"/>
        </w:rPr>
        <w:t>Пример</w:t>
      </w:r>
      <w:r w:rsidR="00BB7D6F">
        <w:rPr>
          <w:rFonts w:ascii="Times New Roman" w:hAnsi="Times New Roman"/>
          <w:b/>
          <w:sz w:val="32"/>
          <w:szCs w:val="32"/>
        </w:rPr>
        <w:t>:</w:t>
      </w:r>
    </w:p>
    <w:p w14:paraId="638EDBF7" w14:textId="2C5B4741" w:rsidR="00032B30" w:rsidRPr="00032B30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Проект </w:t>
      </w:r>
      <w:r w:rsidR="00032B30" w:rsidRPr="00032B30">
        <w:rPr>
          <w:rFonts w:ascii="Times New Roman" w:hAnsi="Times New Roman"/>
          <w:b/>
          <w:i/>
          <w:sz w:val="32"/>
          <w:szCs w:val="32"/>
        </w:rPr>
        <w:t>по созданию веревочного парка для жителей города и туристов</w:t>
      </w:r>
    </w:p>
    <w:p w14:paraId="7A998B10" w14:textId="77777777" w:rsidR="00457086" w:rsidRPr="00BB7D6F" w:rsidRDefault="00457086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BB7D6F">
        <w:rPr>
          <w:rFonts w:ascii="Times New Roman" w:hAnsi="Times New Roman"/>
          <w:i/>
          <w:sz w:val="32"/>
          <w:szCs w:val="32"/>
        </w:rPr>
        <w:t xml:space="preserve">Сегодня в городе и районе  проживает более 23 тыс. человек, из них – 4, 6 - дети (до 18 лет), детей-инвалидов - 90, детей-сирот - 8, детей, оставшихся без попечения родителей - 20. Жизнь этих детей - ежедневная борьба, тяжелая, порой невыносимая, им не хватает материнской заботы и помощи близких. Мы не в силах излечить этих детей, мы не в силах облегчить их страдания, но мы можем сделать их жизнь чуточку счастливее. </w:t>
      </w:r>
    </w:p>
    <w:p w14:paraId="6F78DA13" w14:textId="02F2F108" w:rsidR="00457086" w:rsidRDefault="00457086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  <w:r w:rsidRPr="00BB7D6F">
        <w:rPr>
          <w:rFonts w:ascii="Times New Roman" w:hAnsi="Times New Roman"/>
          <w:i/>
          <w:sz w:val="32"/>
          <w:szCs w:val="32"/>
        </w:rPr>
        <w:t xml:space="preserve">Проект – по созданию веревочного парка для жителей города и туристов. </w:t>
      </w:r>
    </w:p>
    <w:p w14:paraId="3D156359" w14:textId="77777777" w:rsidR="000E7219" w:rsidRPr="00BB7D6F" w:rsidRDefault="000E7219" w:rsidP="00457086">
      <w:pPr>
        <w:autoSpaceDE w:val="0"/>
        <w:autoSpaceDN w:val="0"/>
        <w:spacing w:after="0" w:line="260" w:lineRule="exact"/>
        <w:ind w:firstLine="709"/>
        <w:jc w:val="both"/>
        <w:rPr>
          <w:rFonts w:ascii="Times New Roman" w:hAnsi="Times New Roman"/>
          <w:i/>
          <w:sz w:val="32"/>
          <w:szCs w:val="32"/>
        </w:rPr>
      </w:pPr>
    </w:p>
    <w:p w14:paraId="0A52EF16" w14:textId="4A74322A" w:rsidR="00E446F8" w:rsidRDefault="000E7219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546CFFA6">
          <v:shape id="_x0000_i1030" type="#_x0000_t75" style="width:466.5pt;height:282pt" o:ole="">
            <v:imagedata r:id="rId19" o:title=""/>
          </v:shape>
          <o:OLEObject Type="Embed" ProgID="PowerPoint.Slide.12" ShapeID="_x0000_i1030" DrawAspect="Content" ObjectID="_1828697852" r:id="rId20"/>
        </w:object>
      </w:r>
    </w:p>
    <w:p w14:paraId="273DFBC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2AAACCED" w14:textId="486008CA" w:rsidR="00770ABB" w:rsidRDefault="00770ABB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Главное направление цели показать, </w:t>
      </w:r>
      <w:r w:rsidRPr="00770ABB">
        <w:rPr>
          <w:rFonts w:ascii="Times New Roman" w:hAnsi="Times New Roman"/>
          <w:sz w:val="32"/>
          <w:szCs w:val="32"/>
        </w:rPr>
        <w:t>к чему приведет и чему будет способствовать запланированная вами деятельность по решению проблем в рамках вашего проекта</w:t>
      </w:r>
      <w:r>
        <w:rPr>
          <w:rFonts w:ascii="Times New Roman" w:hAnsi="Times New Roman"/>
          <w:sz w:val="32"/>
          <w:szCs w:val="32"/>
        </w:rPr>
        <w:t xml:space="preserve">. Цель должна формулироваться так, чтобы ее достижение полностью решало возникшую проблему </w:t>
      </w:r>
      <w:r w:rsidR="00614EFA">
        <w:rPr>
          <w:rFonts w:ascii="Times New Roman" w:hAnsi="Times New Roman"/>
          <w:sz w:val="32"/>
          <w:szCs w:val="32"/>
        </w:rPr>
        <w:t>и, по сути,</w:t>
      </w:r>
      <w:r>
        <w:rPr>
          <w:rFonts w:ascii="Times New Roman" w:hAnsi="Times New Roman"/>
          <w:sz w:val="32"/>
          <w:szCs w:val="32"/>
        </w:rPr>
        <w:t xml:space="preserve"> представляет собой проблему наоборот, </w:t>
      </w:r>
      <w:r w:rsidR="00614EFA">
        <w:rPr>
          <w:rFonts w:ascii="Times New Roman" w:hAnsi="Times New Roman"/>
          <w:sz w:val="32"/>
          <w:szCs w:val="32"/>
        </w:rPr>
        <w:t>например,</w:t>
      </w:r>
      <w:r>
        <w:rPr>
          <w:rFonts w:ascii="Times New Roman" w:hAnsi="Times New Roman"/>
          <w:sz w:val="32"/>
          <w:szCs w:val="32"/>
        </w:rPr>
        <w:t xml:space="preserve"> как вы видите на слайде. </w:t>
      </w:r>
    </w:p>
    <w:p w14:paraId="758460D5" w14:textId="77777777" w:rsidR="00770ABB" w:rsidRDefault="00770ABB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70ABB">
        <w:rPr>
          <w:rFonts w:ascii="Times New Roman" w:hAnsi="Times New Roman"/>
          <w:b/>
          <w:sz w:val="32"/>
          <w:szCs w:val="32"/>
        </w:rPr>
        <w:t xml:space="preserve">Проблема </w:t>
      </w:r>
      <w:r>
        <w:rPr>
          <w:rFonts w:ascii="Times New Roman" w:hAnsi="Times New Roman"/>
          <w:sz w:val="32"/>
          <w:szCs w:val="32"/>
        </w:rPr>
        <w:t>– отсутствие досуга у молодежи, наличие вредных привычек.</w:t>
      </w:r>
    </w:p>
    <w:p w14:paraId="44C9E904" w14:textId="0874439C" w:rsidR="0030254F" w:rsidRDefault="00770ABB" w:rsidP="000E72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770ABB">
        <w:rPr>
          <w:rFonts w:ascii="Times New Roman" w:hAnsi="Times New Roman"/>
          <w:b/>
          <w:sz w:val="32"/>
          <w:szCs w:val="32"/>
        </w:rPr>
        <w:t xml:space="preserve">Цель </w:t>
      </w:r>
      <w:r>
        <w:rPr>
          <w:rFonts w:ascii="Times New Roman" w:hAnsi="Times New Roman"/>
          <w:sz w:val="32"/>
          <w:szCs w:val="32"/>
        </w:rPr>
        <w:t xml:space="preserve">– создание условий для досуга молодежи.  </w:t>
      </w:r>
    </w:p>
    <w:p w14:paraId="10FD094F" w14:textId="36E5C3DB" w:rsidR="0030254F" w:rsidRDefault="00302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0E7219">
        <w:rPr>
          <w:rFonts w:ascii="Times New Roman" w:hAnsi="Times New Roman"/>
          <w:b/>
          <w:bCs/>
          <w:iCs/>
          <w:sz w:val="32"/>
          <w:szCs w:val="32"/>
        </w:rPr>
        <w:t>Задачи проекта</w:t>
      </w:r>
      <w:r w:rsidRPr="0030254F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="00614EFA" w:rsidRPr="0030254F">
        <w:rPr>
          <w:rFonts w:ascii="Times New Roman" w:hAnsi="Times New Roman"/>
          <w:i/>
          <w:iCs/>
          <w:sz w:val="32"/>
          <w:szCs w:val="32"/>
        </w:rPr>
        <w:t xml:space="preserve">— </w:t>
      </w:r>
      <w:r w:rsidR="00614EFA" w:rsidRPr="000E7219">
        <w:rPr>
          <w:rFonts w:ascii="Times New Roman" w:hAnsi="Times New Roman"/>
          <w:iCs/>
          <w:sz w:val="32"/>
          <w:szCs w:val="32"/>
        </w:rPr>
        <w:t>это</w:t>
      </w:r>
      <w:r w:rsidRPr="0030254F">
        <w:rPr>
          <w:rFonts w:ascii="Times New Roman" w:hAnsi="Times New Roman"/>
          <w:sz w:val="32"/>
          <w:szCs w:val="32"/>
        </w:rPr>
        <w:t xml:space="preserve"> конкретные шаги, которые необходимо выполнить для изменения существующей ситуации, это шаги для достижения цели</w:t>
      </w:r>
      <w:r>
        <w:rPr>
          <w:rFonts w:ascii="Times New Roman" w:hAnsi="Times New Roman"/>
          <w:sz w:val="32"/>
          <w:szCs w:val="32"/>
        </w:rPr>
        <w:t xml:space="preserve">. Задач может быть несколько, они должны полностью «закрывать» поставленную цель. </w:t>
      </w:r>
      <w:r w:rsidR="005D554F">
        <w:rPr>
          <w:rFonts w:ascii="Times New Roman" w:hAnsi="Times New Roman"/>
          <w:sz w:val="32"/>
          <w:szCs w:val="32"/>
        </w:rPr>
        <w:t xml:space="preserve">Не указывайте в заявке расплывчатые невыполнимые формулировки. </w:t>
      </w:r>
    </w:p>
    <w:p w14:paraId="565AE0C8" w14:textId="77777777" w:rsidR="005D554F" w:rsidRPr="005D554F" w:rsidRDefault="005D5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5D554F">
        <w:rPr>
          <w:rFonts w:ascii="Times New Roman" w:hAnsi="Times New Roman"/>
          <w:sz w:val="32"/>
          <w:szCs w:val="32"/>
        </w:rPr>
        <w:t>Пример:</w:t>
      </w:r>
    </w:p>
    <w:p w14:paraId="776E44A0" w14:textId="7ADF8FCF" w:rsidR="005D554F" w:rsidRPr="005D554F" w:rsidRDefault="005D554F" w:rsidP="005D554F">
      <w:pPr>
        <w:spacing w:line="260" w:lineRule="exact"/>
        <w:ind w:left="708" w:firstLine="777"/>
        <w:jc w:val="both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sz w:val="28"/>
          <w:szCs w:val="28"/>
        </w:rPr>
        <w:t xml:space="preserve">Так, например, в </w:t>
      </w:r>
      <w:r w:rsidR="00614EFA" w:rsidRPr="005D554F">
        <w:rPr>
          <w:rFonts w:ascii="Times New Roman" w:hAnsi="Times New Roman"/>
          <w:i/>
          <w:sz w:val="28"/>
          <w:szCs w:val="28"/>
        </w:rPr>
        <w:t>представленной заявке</w:t>
      </w:r>
      <w:r w:rsidRPr="005D554F">
        <w:rPr>
          <w:rFonts w:ascii="Times New Roman" w:hAnsi="Times New Roman"/>
          <w:i/>
          <w:sz w:val="28"/>
          <w:szCs w:val="28"/>
        </w:rPr>
        <w:t xml:space="preserve"> на реализацию проекта, </w:t>
      </w: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направленного на обеспечение занятости инвалидов, в перечне задач проекта указаны:</w:t>
      </w:r>
    </w:p>
    <w:p w14:paraId="5C4BA483" w14:textId="77777777" w:rsidR="005D554F" w:rsidRPr="005D554F" w:rsidRDefault="005D554F" w:rsidP="005D554F">
      <w:pPr>
        <w:spacing w:line="260" w:lineRule="exact"/>
        <w:ind w:left="708" w:firstLine="702"/>
        <w:jc w:val="both"/>
        <w:rPr>
          <w:rFonts w:ascii="Times New Roman" w:hAnsi="Times New Roman"/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«Покончить с голодом и обеспечить всем, особенно малоимущим</w:t>
      </w: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br/>
        <w:t>и уязвимым группам населения, включая младенцев, круглогодичный доступ к безопасной, питательной и достаточной пище»;</w:t>
      </w:r>
    </w:p>
    <w:p w14:paraId="5CF30F21" w14:textId="77777777" w:rsidR="005D554F" w:rsidRPr="004A02AF" w:rsidRDefault="005D554F" w:rsidP="005D554F">
      <w:pPr>
        <w:spacing w:line="260" w:lineRule="exact"/>
        <w:ind w:left="708" w:firstLine="702"/>
        <w:jc w:val="both"/>
        <w:rPr>
          <w:i/>
          <w:color w:val="000000"/>
          <w:spacing w:val="-2"/>
          <w:sz w:val="28"/>
          <w:szCs w:val="28"/>
        </w:rPr>
      </w:pPr>
      <w:r w:rsidRPr="005D554F">
        <w:rPr>
          <w:rFonts w:ascii="Times New Roman" w:hAnsi="Times New Roman"/>
          <w:i/>
          <w:color w:val="000000"/>
          <w:spacing w:val="-2"/>
          <w:sz w:val="28"/>
          <w:szCs w:val="28"/>
        </w:rPr>
        <w:t>«Поддержать законодательным путем и поощрять активное участие всех людей в социальной, экономической и политической жизни независимо от их возраста, пола, инвалидности, расы, этнической принадлежности, происхождения, религи</w:t>
      </w:r>
      <w:r w:rsidRPr="004A02AF">
        <w:rPr>
          <w:i/>
          <w:color w:val="000000"/>
          <w:spacing w:val="-2"/>
          <w:sz w:val="28"/>
          <w:szCs w:val="28"/>
        </w:rPr>
        <w:t>и и экономического или иного статуса».</w:t>
      </w:r>
    </w:p>
    <w:p w14:paraId="356229FA" w14:textId="77777777" w:rsidR="000E7219" w:rsidRDefault="009F2A43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highlight w:val="yellow"/>
        </w:rPr>
        <w:object w:dxaOrig="7200" w:dyaOrig="5401" w14:anchorId="50EEA8A6">
          <v:shape id="_x0000_i1031" type="#_x0000_t75" style="width:471pt;height:270pt" o:ole="">
            <v:imagedata r:id="rId21" o:title=""/>
          </v:shape>
          <o:OLEObject Type="Embed" ProgID="PowerPoint.Slide.12" ShapeID="_x0000_i1031" DrawAspect="Content" ObjectID="_1828697853" r:id="rId22"/>
        </w:object>
      </w:r>
    </w:p>
    <w:p w14:paraId="330838AE" w14:textId="6123CC51" w:rsidR="00770ABB" w:rsidRPr="00174CD3" w:rsidRDefault="00174CD3" w:rsidP="000E721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0E7219">
        <w:rPr>
          <w:rFonts w:ascii="Times New Roman" w:hAnsi="Times New Roman"/>
          <w:b/>
          <w:sz w:val="32"/>
          <w:szCs w:val="32"/>
        </w:rPr>
        <w:lastRenderedPageBreak/>
        <w:t xml:space="preserve">Мероприятия </w:t>
      </w:r>
      <w:r w:rsidRPr="00174CD3">
        <w:rPr>
          <w:rFonts w:ascii="Times New Roman" w:hAnsi="Times New Roman"/>
          <w:sz w:val="32"/>
          <w:szCs w:val="32"/>
        </w:rPr>
        <w:t>– это те методы и инструменты, которыми вы будете решать конкретные задачи.</w:t>
      </w:r>
    </w:p>
    <w:p w14:paraId="5D733803" w14:textId="77777777" w:rsidR="00E446F8" w:rsidRPr="00174CD3" w:rsidRDefault="00174CD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174CD3">
        <w:rPr>
          <w:rFonts w:ascii="Times New Roman" w:hAnsi="Times New Roman"/>
          <w:sz w:val="32"/>
          <w:szCs w:val="32"/>
        </w:rPr>
        <w:t xml:space="preserve">Из этого раздела грантодатель должен узнать, что конкретно будет сделано и какие конкретно ресурсы буду привлечены.  </w:t>
      </w:r>
    </w:p>
    <w:p w14:paraId="2838ABE6" w14:textId="65EBA47A" w:rsidR="00E446F8" w:rsidRDefault="00C21283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Яркий пример из нашего сегодняшнего </w:t>
      </w:r>
      <w:r w:rsidR="005D554F">
        <w:rPr>
          <w:rFonts w:ascii="Times New Roman" w:hAnsi="Times New Roman"/>
          <w:sz w:val="32"/>
          <w:szCs w:val="32"/>
        </w:rPr>
        <w:t xml:space="preserve">семинара </w:t>
      </w:r>
      <w:r w:rsidR="000E7219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по определению цели, задачи и мероприятия вы видите на слайде:</w:t>
      </w:r>
    </w:p>
    <w:p w14:paraId="2127641C" w14:textId="7E5281FA" w:rsidR="00C21283" w:rsidRPr="0051684E" w:rsidRDefault="0051684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</w:rPr>
      </w:pPr>
      <w:r w:rsidRPr="0051684E">
        <w:rPr>
          <w:rFonts w:ascii="Times New Roman" w:hAnsi="Times New Roman"/>
          <w:b/>
          <w:sz w:val="32"/>
          <w:szCs w:val="32"/>
        </w:rPr>
        <w:t>Цель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19">
        <w:rPr>
          <w:rFonts w:ascii="Times New Roman" w:hAnsi="Times New Roman"/>
          <w:sz w:val="32"/>
          <w:szCs w:val="32"/>
        </w:rPr>
        <w:t>–</w:t>
      </w:r>
      <w:r>
        <w:rPr>
          <w:rFonts w:ascii="Times New Roman" w:hAnsi="Times New Roman"/>
          <w:sz w:val="32"/>
          <w:szCs w:val="32"/>
        </w:rPr>
        <w:t xml:space="preserve"> </w:t>
      </w:r>
      <w:r w:rsidR="000E7219">
        <w:rPr>
          <w:rFonts w:ascii="Times New Roman" w:hAnsi="Times New Roman"/>
          <w:bCs/>
          <w:sz w:val="32"/>
          <w:szCs w:val="32"/>
        </w:rPr>
        <w:t>у</w:t>
      </w:r>
      <w:r w:rsidRPr="0051684E">
        <w:rPr>
          <w:rFonts w:ascii="Times New Roman" w:hAnsi="Times New Roman"/>
          <w:bCs/>
          <w:sz w:val="32"/>
          <w:szCs w:val="32"/>
        </w:rPr>
        <w:t xml:space="preserve">величить </w:t>
      </w:r>
      <w:r w:rsidRPr="0051684E">
        <w:rPr>
          <w:rFonts w:ascii="Times New Roman" w:hAnsi="Times New Roman"/>
          <w:bCs/>
          <w:sz w:val="32"/>
          <w:szCs w:val="32"/>
          <w:lang w:val="be-BY"/>
        </w:rPr>
        <w:t>количество государственных орг</w:t>
      </w:r>
      <w:proofErr w:type="spellStart"/>
      <w:r w:rsidRPr="0051684E">
        <w:rPr>
          <w:rFonts w:ascii="Times New Roman" w:hAnsi="Times New Roman"/>
          <w:bCs/>
          <w:sz w:val="32"/>
          <w:szCs w:val="32"/>
        </w:rPr>
        <w:t>анизаций</w:t>
      </w:r>
      <w:proofErr w:type="spellEnd"/>
      <w:r w:rsidRPr="0051684E">
        <w:rPr>
          <w:rFonts w:ascii="Times New Roman" w:hAnsi="Times New Roman"/>
          <w:bCs/>
          <w:sz w:val="32"/>
          <w:szCs w:val="32"/>
        </w:rPr>
        <w:t>, участвующих в работе по привлечению иностранной безвозмездной помощи</w:t>
      </w:r>
    </w:p>
    <w:p w14:paraId="7F383992" w14:textId="77777777" w:rsidR="0051684E" w:rsidRDefault="0051684E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Задача - </w:t>
      </w:r>
      <w:r w:rsidRPr="0051684E">
        <w:rPr>
          <w:rFonts w:ascii="Times New Roman" w:hAnsi="Times New Roman"/>
          <w:bCs/>
          <w:sz w:val="32"/>
          <w:szCs w:val="32"/>
        </w:rPr>
        <w:t>повысить компетенцию работников государственных организаций в проектной деятельности</w:t>
      </w:r>
    </w:p>
    <w:p w14:paraId="2B05871C" w14:textId="77777777" w:rsidR="00C21283" w:rsidRDefault="0030254F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0254F">
        <w:rPr>
          <w:rFonts w:ascii="Times New Roman" w:hAnsi="Times New Roman"/>
          <w:b/>
          <w:sz w:val="32"/>
          <w:szCs w:val="32"/>
        </w:rPr>
        <w:t>Мероприятие</w:t>
      </w:r>
      <w:r>
        <w:rPr>
          <w:rFonts w:ascii="Times New Roman" w:hAnsi="Times New Roman"/>
          <w:sz w:val="32"/>
          <w:szCs w:val="32"/>
        </w:rPr>
        <w:t xml:space="preserve"> –  организация и проведение практикоориентированного семинара. </w:t>
      </w:r>
    </w:p>
    <w:p w14:paraId="0E1CF466" w14:textId="26266F56" w:rsidR="0030254F" w:rsidRDefault="0030254F" w:rsidP="003025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При определении мероприятий используйте глаголы: провести, организовать, построить, оборудовать и т.п.  </w:t>
      </w:r>
    </w:p>
    <w:p w14:paraId="2B89F243" w14:textId="77777777" w:rsidR="000E7219" w:rsidRDefault="000E7219" w:rsidP="0030254F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3D405DDE" w14:textId="77777777" w:rsidR="00B7741B" w:rsidRDefault="009F2A43" w:rsidP="00B7741B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noProof/>
          <w:lang w:val="en-US"/>
        </w:rPr>
        <w:drawing>
          <wp:inline distT="0" distB="0" distL="0" distR="0" wp14:anchorId="55C3AE27" wp14:editId="71C763EC">
            <wp:extent cx="5940425" cy="4455160"/>
            <wp:effectExtent l="0" t="0" r="3175" b="2540"/>
            <wp:docPr id="390339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39828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507F" w14:textId="77777777" w:rsidR="000E7219" w:rsidRDefault="000E7219" w:rsidP="00B7741B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14:paraId="1BD2BBBF" w14:textId="609DC653" w:rsidR="00E446F8" w:rsidRDefault="0030254F" w:rsidP="00B7741B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Очень важный раздел, на который мало обращают внимание – это </w:t>
      </w:r>
      <w:r w:rsidR="0026619C">
        <w:rPr>
          <w:rFonts w:ascii="Times New Roman" w:hAnsi="Times New Roman"/>
          <w:sz w:val="32"/>
          <w:szCs w:val="32"/>
        </w:rPr>
        <w:t xml:space="preserve">своего рода презентация проекта. Именно этот раздел потенциальные партнеры читают в первую очередь. </w:t>
      </w:r>
    </w:p>
    <w:p w14:paraId="7E7948FA" w14:textId="3DFEB8D1" w:rsidR="0026619C" w:rsidRDefault="0026619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Информация о гуманитарном проекте представляет собой краткую аннотацию, которая дает ясно е и краткое описание заявки и включает в себя обобщенно практически все ее разделы. Это своего рода изложение. </w:t>
      </w:r>
    </w:p>
    <w:p w14:paraId="7004F9F2" w14:textId="77777777" w:rsidR="000E7219" w:rsidRDefault="000E7219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14:paraId="42FD37A0" w14:textId="77777777" w:rsidR="000E7219" w:rsidRDefault="009F2A43" w:rsidP="009F2A4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4721E93E" wp14:editId="635B3C4D">
            <wp:extent cx="5940425" cy="4455160"/>
            <wp:effectExtent l="0" t="0" r="3175" b="2540"/>
            <wp:docPr id="464900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00887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ab/>
      </w:r>
    </w:p>
    <w:p w14:paraId="09ADB816" w14:textId="3EBB217C" w:rsidR="0026619C" w:rsidRDefault="0026619C" w:rsidP="000E7219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И, наконец, </w:t>
      </w:r>
      <w:r w:rsidRPr="00FD28DC">
        <w:rPr>
          <w:rFonts w:ascii="Times New Roman" w:hAnsi="Times New Roman"/>
          <w:b/>
          <w:sz w:val="32"/>
          <w:szCs w:val="32"/>
        </w:rPr>
        <w:t>ожидаемые результаты</w:t>
      </w:r>
      <w:r>
        <w:rPr>
          <w:rFonts w:ascii="Times New Roman" w:hAnsi="Times New Roman"/>
          <w:sz w:val="32"/>
          <w:szCs w:val="32"/>
        </w:rPr>
        <w:t xml:space="preserve">, </w:t>
      </w:r>
      <w:r w:rsidR="000E7219">
        <w:rPr>
          <w:rFonts w:ascii="Times New Roman" w:hAnsi="Times New Roman"/>
          <w:sz w:val="32"/>
          <w:szCs w:val="32"/>
        </w:rPr>
        <w:t xml:space="preserve">– </w:t>
      </w:r>
      <w:r w:rsidR="000E7219">
        <w:rPr>
          <w:rFonts w:ascii="Times New Roman" w:hAnsi="Times New Roman"/>
          <w:sz w:val="32"/>
          <w:szCs w:val="32"/>
        </w:rPr>
        <w:tab/>
        <w:t xml:space="preserve">раздел, </w:t>
      </w:r>
      <w:r>
        <w:rPr>
          <w:rFonts w:ascii="Times New Roman" w:hAnsi="Times New Roman"/>
          <w:sz w:val="32"/>
          <w:szCs w:val="32"/>
        </w:rPr>
        <w:t xml:space="preserve">в котором </w:t>
      </w:r>
      <w:r w:rsidR="000E7219">
        <w:rPr>
          <w:rFonts w:ascii="Times New Roman" w:hAnsi="Times New Roman"/>
          <w:sz w:val="32"/>
          <w:szCs w:val="32"/>
        </w:rPr>
        <w:br/>
        <w:t>необходимо</w:t>
      </w:r>
      <w:r>
        <w:rPr>
          <w:rFonts w:ascii="Times New Roman" w:hAnsi="Times New Roman"/>
          <w:sz w:val="32"/>
          <w:szCs w:val="32"/>
        </w:rPr>
        <w:t xml:space="preserve"> отразить количественные и качественные результаты Вашей проектной деятельности</w:t>
      </w:r>
      <w:r w:rsidR="000E7219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</w:t>
      </w:r>
    </w:p>
    <w:p w14:paraId="687BD00C" w14:textId="77777777" w:rsidR="0026619C" w:rsidRDefault="0026619C" w:rsidP="000B2D2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Востребованность проекта, количество конкретных дел, количество задействованных в проекте. </w:t>
      </w:r>
    </w:p>
    <w:p w14:paraId="70E95511" w14:textId="3EE17331" w:rsidR="00FD28DC" w:rsidRDefault="0026619C" w:rsidP="00C7718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val="be-BY"/>
        </w:rPr>
      </w:pPr>
      <w:r>
        <w:rPr>
          <w:rFonts w:ascii="Times New Roman" w:hAnsi="Times New Roman"/>
          <w:sz w:val="32"/>
          <w:szCs w:val="32"/>
        </w:rPr>
        <w:t>Качественные показатели улуч</w:t>
      </w:r>
      <w:r w:rsidR="000E7219">
        <w:rPr>
          <w:rFonts w:ascii="Times New Roman" w:hAnsi="Times New Roman"/>
          <w:sz w:val="32"/>
          <w:szCs w:val="32"/>
        </w:rPr>
        <w:t>шения состояния целевой группы.</w:t>
      </w:r>
    </w:p>
    <w:p w14:paraId="46CF3697" w14:textId="77777777" w:rsid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</w:pP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>Укажите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:</w:t>
      </w:r>
    </w:p>
    <w:p w14:paraId="1F632714" w14:textId="235DA5AE" w:rsid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</w:pP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к</w:t>
      </w:r>
      <w:r w:rsidRPr="00B7741B"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ак отразятся результаты проекта на представителях целевой группы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;</w:t>
      </w:r>
    </w:p>
    <w:p w14:paraId="46BD9A4C" w14:textId="1F0B1F40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kern w:val="2"/>
          <w:sz w:val="32"/>
          <w:szCs w:val="32"/>
          <w:lang w:eastAsia="ru-RU"/>
          <w14:ligatures w14:val="standardContextual"/>
        </w:rPr>
      </w:pP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>какие организации (частные лица) оказывают поддержку проекту (финансовую, организационную, информационную или др.)</w:t>
      </w:r>
      <w:r>
        <w:rPr>
          <w:rFonts w:ascii="Times New Roman" w:eastAsia="Times New Roman" w:hAnsi="Times New Roman"/>
          <w:kern w:val="2"/>
          <w:sz w:val="32"/>
          <w:szCs w:val="32"/>
          <w:lang w:val="be-BY" w:eastAsia="ru-RU"/>
          <w14:ligatures w14:val="standardContextual"/>
        </w:rPr>
        <w:t>;</w:t>
      </w:r>
      <w:r w:rsidRPr="00B7741B">
        <w:rPr>
          <w:rFonts w:ascii="Times New Roman" w:eastAsia="Times New Roman" w:hAnsi="Times New Roman"/>
          <w:kern w:val="2"/>
          <w:sz w:val="32"/>
          <w:szCs w:val="32"/>
          <w:lang w:eastAsia="ru-RU"/>
          <w14:ligatures w14:val="standardContextual"/>
        </w:rPr>
        <w:t xml:space="preserve"> </w:t>
      </w:r>
    </w:p>
    <w:p w14:paraId="7A44A105" w14:textId="6DEB17EA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lastRenderedPageBreak/>
        <w:t>информацию о предыдущей деятельности организации, подтверждающую способность реализовать предлагаемый проект; предоставьте ссылки на отражение деятельности в СМИ, если таковые есть</w:t>
      </w:r>
      <w:r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  <w:t>;</w:t>
      </w:r>
    </w:p>
    <w:p w14:paraId="42A50210" w14:textId="354F2E3E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средства массовой информации, в которых планируется разместить материалы о ходе и итогах реализации проекта</w:t>
      </w:r>
      <w:r w:rsidR="000E7219">
        <w:rPr>
          <w:rFonts w:ascii="Times New Roman" w:hAnsi="Times New Roman"/>
          <w:kern w:val="2"/>
          <w:sz w:val="32"/>
          <w:szCs w:val="32"/>
          <w:lang w:val="be-BY"/>
          <w14:ligatures w14:val="standardContextual"/>
        </w:rPr>
        <w:t>.</w:t>
      </w:r>
    </w:p>
    <w:p w14:paraId="595F92D4" w14:textId="12CDAECE" w:rsidR="00B7741B" w:rsidRPr="00B7741B" w:rsidRDefault="00B7741B" w:rsidP="00B774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32"/>
          <w:szCs w:val="32"/>
          <w14:ligatures w14:val="standardContextual"/>
        </w:rPr>
      </w:pP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Укажите, предполагается ли развивать проект в дальнейшем (после</w:t>
      </w:r>
      <w:r w:rsidR="000E7219">
        <w:rPr>
          <w:rFonts w:ascii="Times New Roman" w:hAnsi="Times New Roman"/>
          <w:kern w:val="2"/>
          <w:sz w:val="32"/>
          <w:szCs w:val="32"/>
          <w14:ligatures w14:val="standardContextual"/>
        </w:rPr>
        <w:t xml:space="preserve"> реализации на средства гранта):</w:t>
      </w: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 xml:space="preserve"> </w:t>
      </w:r>
      <w:r w:rsidR="000E7219">
        <w:rPr>
          <w:rFonts w:ascii="Times New Roman" w:hAnsi="Times New Roman"/>
          <w:kern w:val="2"/>
          <w:sz w:val="32"/>
          <w:szCs w:val="32"/>
          <w14:ligatures w14:val="standardContextual"/>
        </w:rPr>
        <w:t>е</w:t>
      </w:r>
      <w:r w:rsidRPr="00B7741B">
        <w:rPr>
          <w:rFonts w:ascii="Times New Roman" w:hAnsi="Times New Roman"/>
          <w:kern w:val="2"/>
          <w:sz w:val="32"/>
          <w:szCs w:val="32"/>
          <w14:ligatures w14:val="standardContextual"/>
        </w:rPr>
        <w:t>сли «да», то каким образом и на какие средства.</w:t>
      </w:r>
    </w:p>
    <w:p w14:paraId="7A6E39DD" w14:textId="77777777" w:rsidR="00B7741B" w:rsidRPr="000E7219" w:rsidRDefault="00B7741B" w:rsidP="00C77189">
      <w:pPr>
        <w:autoSpaceDE w:val="0"/>
        <w:autoSpaceDN w:val="0"/>
        <w:spacing w:after="0" w:line="240" w:lineRule="auto"/>
        <w:ind w:firstLine="709"/>
        <w:jc w:val="both"/>
        <w:rPr>
          <w:rStyle w:val="FontStyle11"/>
          <w:b/>
          <w:sz w:val="16"/>
          <w:szCs w:val="16"/>
        </w:rPr>
      </w:pPr>
    </w:p>
    <w:p w14:paraId="200061BE" w14:textId="6A3400FA" w:rsidR="009F2A43" w:rsidRPr="00B7741B" w:rsidRDefault="009F2A43" w:rsidP="00C77189">
      <w:pPr>
        <w:ind w:left="709" w:right="-284"/>
        <w:jc w:val="center"/>
        <w:rPr>
          <w:rStyle w:val="FontStyle11"/>
          <w:b/>
          <w:sz w:val="32"/>
          <w:szCs w:val="32"/>
        </w:rPr>
      </w:pPr>
      <w:r>
        <w:rPr>
          <w:rStyle w:val="FontStyle11"/>
          <w:b/>
          <w:sz w:val="32"/>
          <w:szCs w:val="32"/>
        </w:rPr>
        <w:t xml:space="preserve">Раздел </w:t>
      </w:r>
      <w:r>
        <w:rPr>
          <w:rStyle w:val="FontStyle11"/>
          <w:b/>
          <w:sz w:val="32"/>
          <w:szCs w:val="32"/>
          <w:lang w:val="en-US"/>
        </w:rPr>
        <w:t>II</w:t>
      </w:r>
    </w:p>
    <w:p w14:paraId="42715EEB" w14:textId="236620AD" w:rsidR="00FD28DC" w:rsidRDefault="003A46B6" w:rsidP="00C77189">
      <w:pPr>
        <w:ind w:left="709" w:right="-284"/>
        <w:jc w:val="center"/>
        <w:rPr>
          <w:rStyle w:val="FontStyle11"/>
          <w:b/>
          <w:sz w:val="32"/>
          <w:szCs w:val="32"/>
        </w:rPr>
      </w:pPr>
      <w:r w:rsidRPr="00A91C19">
        <w:rPr>
          <w:rStyle w:val="FontStyle11"/>
          <w:b/>
          <w:sz w:val="32"/>
          <w:szCs w:val="32"/>
        </w:rPr>
        <w:t>Изучение специфики</w:t>
      </w:r>
      <w:r w:rsidR="00FD28DC">
        <w:rPr>
          <w:rStyle w:val="FontStyle11"/>
          <w:b/>
          <w:sz w:val="32"/>
          <w:szCs w:val="32"/>
        </w:rPr>
        <w:t xml:space="preserve"> иностранных организаций</w:t>
      </w:r>
    </w:p>
    <w:p w14:paraId="12532D06" w14:textId="088A71C3" w:rsidR="003A46B6" w:rsidRDefault="003A46B6" w:rsidP="000E7219">
      <w:pPr>
        <w:spacing w:after="0" w:line="257" w:lineRule="auto"/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 xml:space="preserve">Прежде чем обращаться к иностранным организациям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и к дипломатическим представительствам Беларуси за рубежом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за помощью, надо четко представлять, о чем конкретно вы будете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>с ними говорить. При этом необходимо учитывать, что каждая страна, иностранная, международная благотворительная организация имеет свою специфику, свои направления деятельности.</w:t>
      </w:r>
    </w:p>
    <w:p w14:paraId="1BF2F5E1" w14:textId="77777777" w:rsidR="003A46B6" w:rsidRDefault="003A46B6" w:rsidP="000E7219">
      <w:pPr>
        <w:spacing w:after="0" w:line="257" w:lineRule="auto"/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>То есть надо понимать, что нецелесообразно предлагать проект по социальной помощи организации, которая занимается, например, экологией.</w:t>
      </w:r>
    </w:p>
    <w:p w14:paraId="20188250" w14:textId="77777777" w:rsidR="000E7219" w:rsidRPr="000E7219" w:rsidRDefault="000E7219" w:rsidP="009F2A43">
      <w:pPr>
        <w:ind w:right="-284"/>
        <w:jc w:val="center"/>
        <w:rPr>
          <w:rStyle w:val="FontStyle11"/>
          <w:b/>
          <w:sz w:val="16"/>
          <w:szCs w:val="16"/>
          <w:lang w:val="be-BY"/>
        </w:rPr>
      </w:pPr>
    </w:p>
    <w:p w14:paraId="0260ADE9" w14:textId="488B390D" w:rsidR="009F2A43" w:rsidRDefault="009F2A43" w:rsidP="009F2A43">
      <w:pPr>
        <w:ind w:right="-284"/>
        <w:jc w:val="center"/>
        <w:rPr>
          <w:rStyle w:val="FontStyle11"/>
          <w:b/>
          <w:sz w:val="32"/>
          <w:szCs w:val="32"/>
          <w:lang w:val="be-BY"/>
        </w:rPr>
      </w:pPr>
      <w:r>
        <w:rPr>
          <w:rStyle w:val="FontStyle11"/>
          <w:b/>
          <w:sz w:val="32"/>
          <w:szCs w:val="32"/>
          <w:lang w:val="be-BY"/>
        </w:rPr>
        <w:t xml:space="preserve">Раздел </w:t>
      </w:r>
      <w:r>
        <w:rPr>
          <w:rStyle w:val="FontStyle11"/>
          <w:b/>
          <w:sz w:val="32"/>
          <w:szCs w:val="32"/>
          <w:lang w:val="en-US"/>
        </w:rPr>
        <w:t>III</w:t>
      </w:r>
      <w:r w:rsidR="003A46B6" w:rsidRPr="00A91C19">
        <w:rPr>
          <w:rStyle w:val="FontStyle11"/>
          <w:b/>
          <w:sz w:val="32"/>
          <w:szCs w:val="32"/>
        </w:rPr>
        <w:t xml:space="preserve"> </w:t>
      </w:r>
    </w:p>
    <w:p w14:paraId="52CF8324" w14:textId="65253A9B" w:rsidR="003A46B6" w:rsidRDefault="003A46B6" w:rsidP="00C77189">
      <w:pPr>
        <w:ind w:right="-284" w:firstLine="709"/>
        <w:jc w:val="center"/>
        <w:rPr>
          <w:rStyle w:val="FontStyle11"/>
          <w:b/>
          <w:sz w:val="32"/>
          <w:szCs w:val="32"/>
        </w:rPr>
      </w:pPr>
      <w:r w:rsidRPr="00A91C19">
        <w:rPr>
          <w:rStyle w:val="FontStyle11"/>
          <w:b/>
          <w:sz w:val="32"/>
          <w:szCs w:val="32"/>
        </w:rPr>
        <w:t>Привлечение белорусских организаций-получателей помощи, которые в регионе</w:t>
      </w:r>
      <w:r>
        <w:rPr>
          <w:rStyle w:val="FontStyle11"/>
          <w:b/>
          <w:sz w:val="32"/>
          <w:szCs w:val="32"/>
        </w:rPr>
        <w:t xml:space="preserve"> или в </w:t>
      </w:r>
      <w:r w:rsidR="00614EFA">
        <w:rPr>
          <w:rStyle w:val="FontStyle11"/>
          <w:b/>
          <w:sz w:val="32"/>
          <w:szCs w:val="32"/>
        </w:rPr>
        <w:t xml:space="preserve">республике </w:t>
      </w:r>
      <w:r w:rsidR="00614EFA" w:rsidRPr="00A91C19">
        <w:rPr>
          <w:rStyle w:val="FontStyle11"/>
          <w:b/>
          <w:sz w:val="32"/>
          <w:szCs w:val="32"/>
        </w:rPr>
        <w:t>выступают</w:t>
      </w:r>
      <w:r w:rsidR="009F63BE">
        <w:rPr>
          <w:rStyle w:val="FontStyle11"/>
          <w:b/>
          <w:sz w:val="32"/>
          <w:szCs w:val="32"/>
        </w:rPr>
        <w:t xml:space="preserve"> постоянным получателями помощи, </w:t>
      </w:r>
      <w:r w:rsidR="009F63BE" w:rsidRPr="009F63BE">
        <w:rPr>
          <w:rStyle w:val="FontStyle11"/>
          <w:b/>
          <w:sz w:val="32"/>
          <w:szCs w:val="32"/>
        </w:rPr>
        <w:t>к исполнению проектов</w:t>
      </w:r>
    </w:p>
    <w:p w14:paraId="7DE6E413" w14:textId="77777777" w:rsidR="003A46B6" w:rsidRDefault="003A46B6" w:rsidP="003A46B6">
      <w:pPr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>Рекомендуем привлекать к исполнению проектов белорусских организаций – партнеров этих иностранных доноров.</w:t>
      </w:r>
    </w:p>
    <w:p w14:paraId="1DC8B19A" w14:textId="4A344B14" w:rsidR="003A46B6" w:rsidRDefault="003A46B6" w:rsidP="003A46B6">
      <w:pPr>
        <w:ind w:right="-284"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sz w:val="32"/>
          <w:szCs w:val="32"/>
        </w:rPr>
        <w:t xml:space="preserve">Второй и третий этапы взаимодействия могут быть поменяны местами. Может быть сначала работа будет проводиться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 xml:space="preserve">с белорусскими организациями-получателями, а потом уже </w:t>
      </w:r>
      <w:r w:rsidR="000E7219">
        <w:rPr>
          <w:rStyle w:val="FontStyle11"/>
          <w:sz w:val="32"/>
          <w:szCs w:val="32"/>
        </w:rPr>
        <w:br/>
      </w:r>
      <w:r>
        <w:rPr>
          <w:rStyle w:val="FontStyle11"/>
          <w:sz w:val="32"/>
          <w:szCs w:val="32"/>
        </w:rPr>
        <w:t>на основании их связей – привлечение иностранных доноров.</w:t>
      </w:r>
    </w:p>
    <w:p w14:paraId="67C2B67C" w14:textId="2BAD6A6D" w:rsidR="00C47471" w:rsidRPr="000E7219" w:rsidRDefault="003A46B6" w:rsidP="000E7219">
      <w:pPr>
        <w:pStyle w:val="ab"/>
        <w:widowControl/>
        <w:ind w:right="-57" w:firstLine="708"/>
        <w:jc w:val="both"/>
        <w:rPr>
          <w:sz w:val="32"/>
          <w:szCs w:val="32"/>
        </w:rPr>
      </w:pPr>
      <w:r w:rsidRPr="007C5765">
        <w:rPr>
          <w:sz w:val="32"/>
          <w:szCs w:val="32"/>
        </w:rPr>
        <w:t>Взаимодействие между бел</w:t>
      </w:r>
      <w:r>
        <w:rPr>
          <w:sz w:val="32"/>
          <w:szCs w:val="32"/>
        </w:rPr>
        <w:t>орусскими организациями может и </w:t>
      </w:r>
      <w:r w:rsidRPr="007C5765">
        <w:rPr>
          <w:sz w:val="32"/>
          <w:szCs w:val="32"/>
        </w:rPr>
        <w:t xml:space="preserve">должно развиваться, особенно в части осуществления проектной деятельность в нашей стране. </w:t>
      </w:r>
    </w:p>
    <w:p w14:paraId="33DFA4DD" w14:textId="77777777" w:rsidR="00C47471" w:rsidRPr="00C47471" w:rsidRDefault="00C47471" w:rsidP="00614EFA">
      <w:pPr>
        <w:pStyle w:val="ab"/>
        <w:ind w:right="-57" w:firstLine="708"/>
        <w:jc w:val="right"/>
        <w:rPr>
          <w:b/>
          <w:bCs/>
          <w:sz w:val="32"/>
          <w:szCs w:val="32"/>
        </w:rPr>
      </w:pPr>
      <w:r w:rsidRPr="00C47471">
        <w:rPr>
          <w:b/>
          <w:bCs/>
          <w:sz w:val="32"/>
          <w:szCs w:val="32"/>
        </w:rPr>
        <w:lastRenderedPageBreak/>
        <w:t xml:space="preserve"> ПРИЛОЖЕНИЕ 1</w:t>
      </w:r>
    </w:p>
    <w:p w14:paraId="25C488C1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7FBF1F1D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  <w:r w:rsidRPr="00C47471">
        <w:rPr>
          <w:b/>
          <w:bCs/>
          <w:sz w:val="32"/>
          <w:szCs w:val="32"/>
        </w:rPr>
        <w:t>Рекомендации по заполнению заявки на гуманитарный проект: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757"/>
        <w:gridCol w:w="5588"/>
      </w:tblGrid>
      <w:tr w:rsidR="00C47471" w:rsidRPr="00C47471" w14:paraId="4EFF6BD7" w14:textId="77777777" w:rsidTr="00C23D99">
        <w:tc>
          <w:tcPr>
            <w:tcW w:w="3823" w:type="dxa"/>
          </w:tcPr>
          <w:p w14:paraId="621994EB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Организация-заявитель, </w:t>
            </w:r>
          </w:p>
          <w:p w14:paraId="0A72DF1B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предлагающая проект</w:t>
            </w:r>
          </w:p>
        </w:tc>
        <w:tc>
          <w:tcPr>
            <w:tcW w:w="6633" w:type="dxa"/>
          </w:tcPr>
          <w:p w14:paraId="73E5B937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государственное учреждение, разработавшее гуманитарный проект</w:t>
            </w:r>
          </w:p>
        </w:tc>
      </w:tr>
      <w:tr w:rsidR="00C47471" w:rsidRPr="00C47471" w14:paraId="41F3E98A" w14:textId="77777777" w:rsidTr="00C23D99">
        <w:tc>
          <w:tcPr>
            <w:tcW w:w="3823" w:type="dxa"/>
          </w:tcPr>
          <w:p w14:paraId="37D8F07F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УНП</w:t>
            </w:r>
          </w:p>
        </w:tc>
        <w:tc>
          <w:tcPr>
            <w:tcW w:w="6633" w:type="dxa"/>
          </w:tcPr>
          <w:p w14:paraId="188F065D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proofErr w:type="spellStart"/>
            <w:r w:rsidRPr="00C47471">
              <w:rPr>
                <w:sz w:val="32"/>
                <w:szCs w:val="32"/>
              </w:rPr>
              <w:t>хххххххх</w:t>
            </w:r>
            <w:proofErr w:type="spellEnd"/>
          </w:p>
        </w:tc>
      </w:tr>
      <w:tr w:rsidR="00C47471" w:rsidRPr="00C47471" w14:paraId="663B2B9A" w14:textId="77777777" w:rsidTr="00C23D99">
        <w:tc>
          <w:tcPr>
            <w:tcW w:w="3823" w:type="dxa"/>
          </w:tcPr>
          <w:p w14:paraId="45531F1C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Адрес</w:t>
            </w:r>
          </w:p>
        </w:tc>
        <w:tc>
          <w:tcPr>
            <w:tcW w:w="6633" w:type="dxa"/>
          </w:tcPr>
          <w:p w14:paraId="20DD560E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город, улица, дом, где находится учреждение</w:t>
            </w:r>
          </w:p>
        </w:tc>
      </w:tr>
      <w:tr w:rsidR="00C47471" w:rsidRPr="00C47471" w14:paraId="18BB19D6" w14:textId="77777777" w:rsidTr="00C23D99">
        <w:tc>
          <w:tcPr>
            <w:tcW w:w="3823" w:type="dxa"/>
          </w:tcPr>
          <w:p w14:paraId="0704AEF5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Должность ответственного лица</w:t>
            </w:r>
          </w:p>
        </w:tc>
        <w:tc>
          <w:tcPr>
            <w:tcW w:w="6633" w:type="dxa"/>
          </w:tcPr>
          <w:p w14:paraId="59B891B8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должность ответственного лица, разработавшего проект</w:t>
            </w:r>
          </w:p>
        </w:tc>
      </w:tr>
      <w:tr w:rsidR="00C47471" w:rsidRPr="00C47471" w14:paraId="63BB146C" w14:textId="77777777" w:rsidTr="00C23D99">
        <w:tc>
          <w:tcPr>
            <w:tcW w:w="3823" w:type="dxa"/>
          </w:tcPr>
          <w:p w14:paraId="5CDADFF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ФИО ответственного лица</w:t>
            </w:r>
          </w:p>
        </w:tc>
        <w:tc>
          <w:tcPr>
            <w:tcW w:w="6633" w:type="dxa"/>
          </w:tcPr>
          <w:p w14:paraId="53CFBE0E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Фамилия Имя Отчество полностью</w:t>
            </w:r>
          </w:p>
        </w:tc>
      </w:tr>
      <w:tr w:rsidR="00C47471" w:rsidRPr="00C47471" w14:paraId="5D0B3AA5" w14:textId="77777777" w:rsidTr="00C23D99">
        <w:tc>
          <w:tcPr>
            <w:tcW w:w="3823" w:type="dxa"/>
          </w:tcPr>
          <w:p w14:paraId="1B0B5E4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Контактные данные для связи</w:t>
            </w:r>
          </w:p>
        </w:tc>
        <w:tc>
          <w:tcPr>
            <w:tcW w:w="6633" w:type="dxa"/>
          </w:tcPr>
          <w:p w14:paraId="1E2DC5D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+375 </w:t>
            </w:r>
            <w:proofErr w:type="spellStart"/>
            <w:r w:rsidRPr="00C47471">
              <w:rPr>
                <w:sz w:val="32"/>
                <w:szCs w:val="32"/>
              </w:rPr>
              <w:t>хх</w:t>
            </w:r>
            <w:proofErr w:type="spellEnd"/>
            <w:r w:rsidRPr="00C47471">
              <w:rPr>
                <w:sz w:val="32"/>
                <w:szCs w:val="32"/>
              </w:rPr>
              <w:t xml:space="preserve"> </w:t>
            </w:r>
            <w:proofErr w:type="spellStart"/>
            <w:r w:rsidRPr="00C47471">
              <w:rPr>
                <w:sz w:val="32"/>
                <w:szCs w:val="32"/>
              </w:rPr>
              <w:t>ххх</w:t>
            </w:r>
            <w:proofErr w:type="spellEnd"/>
            <w:r w:rsidRPr="00C47471">
              <w:rPr>
                <w:sz w:val="32"/>
                <w:szCs w:val="32"/>
              </w:rPr>
              <w:t xml:space="preserve"> </w:t>
            </w:r>
            <w:proofErr w:type="spellStart"/>
            <w:r w:rsidRPr="00C47471">
              <w:rPr>
                <w:sz w:val="32"/>
                <w:szCs w:val="32"/>
              </w:rPr>
              <w:t>хх</w:t>
            </w:r>
            <w:proofErr w:type="spellEnd"/>
            <w:r w:rsidRPr="00C47471">
              <w:rPr>
                <w:sz w:val="32"/>
                <w:szCs w:val="32"/>
              </w:rPr>
              <w:t xml:space="preserve"> </w:t>
            </w:r>
            <w:proofErr w:type="spellStart"/>
            <w:r w:rsidRPr="00C47471">
              <w:rPr>
                <w:sz w:val="32"/>
                <w:szCs w:val="32"/>
              </w:rPr>
              <w:t>хх</w:t>
            </w:r>
            <w:proofErr w:type="spellEnd"/>
          </w:p>
        </w:tc>
      </w:tr>
      <w:tr w:rsidR="00C47471" w:rsidRPr="00C47471" w14:paraId="75366013" w14:textId="77777777" w:rsidTr="00C23D99">
        <w:tc>
          <w:tcPr>
            <w:tcW w:w="3823" w:type="dxa"/>
          </w:tcPr>
          <w:p w14:paraId="12D5A39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Название проекта</w:t>
            </w:r>
          </w:p>
        </w:tc>
        <w:tc>
          <w:tcPr>
            <w:tcW w:w="6633" w:type="dxa"/>
          </w:tcPr>
          <w:p w14:paraId="28F25F1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Название проекта должно быть точным, коротким и отражать содержание проекта </w:t>
            </w:r>
          </w:p>
        </w:tc>
      </w:tr>
      <w:tr w:rsidR="00C47471" w:rsidRPr="00C47471" w14:paraId="75429ABE" w14:textId="77777777" w:rsidTr="00C23D99">
        <w:tc>
          <w:tcPr>
            <w:tcW w:w="3823" w:type="dxa"/>
          </w:tcPr>
          <w:p w14:paraId="4210A2A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Продолжительность проекта, лет</w:t>
            </w:r>
          </w:p>
        </w:tc>
        <w:tc>
          <w:tcPr>
            <w:tcW w:w="6633" w:type="dxa"/>
          </w:tcPr>
          <w:p w14:paraId="133BB95B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Не менее одного года</w:t>
            </w:r>
          </w:p>
        </w:tc>
      </w:tr>
      <w:tr w:rsidR="00C47471" w:rsidRPr="00C47471" w14:paraId="5F3D8A57" w14:textId="77777777" w:rsidTr="00C23D99">
        <w:tc>
          <w:tcPr>
            <w:tcW w:w="3823" w:type="dxa"/>
          </w:tcPr>
          <w:p w14:paraId="17375E31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Целевая группа</w:t>
            </w:r>
          </w:p>
        </w:tc>
        <w:tc>
          <w:tcPr>
            <w:tcW w:w="6633" w:type="dxa"/>
          </w:tcPr>
          <w:p w14:paraId="4225385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Указать все, что точно описывает аудиторию проекта, например, число и категории участников, сфера деятельности и др.</w:t>
            </w:r>
          </w:p>
          <w:p w14:paraId="28EE764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Это люди, чья жизнь каким-либо образом улучшится после реализации гуманитарного проекта.</w:t>
            </w:r>
          </w:p>
        </w:tc>
      </w:tr>
      <w:tr w:rsidR="00C47471" w:rsidRPr="00C47471" w14:paraId="04C948F2" w14:textId="77777777" w:rsidTr="00C23D99">
        <w:tc>
          <w:tcPr>
            <w:tcW w:w="3823" w:type="dxa"/>
          </w:tcPr>
          <w:p w14:paraId="56F11D0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Место реализации проекта</w:t>
            </w:r>
          </w:p>
        </w:tc>
        <w:tc>
          <w:tcPr>
            <w:tcW w:w="6633" w:type="dxa"/>
          </w:tcPr>
          <w:p w14:paraId="7AF42F5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населенный пункт, где будет осуществляться проект</w:t>
            </w:r>
          </w:p>
        </w:tc>
      </w:tr>
      <w:tr w:rsidR="00C47471" w:rsidRPr="00C47471" w14:paraId="7E84615A" w14:textId="77777777" w:rsidTr="00C23D99">
        <w:tc>
          <w:tcPr>
            <w:tcW w:w="3823" w:type="dxa"/>
          </w:tcPr>
          <w:p w14:paraId="390016B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Обоснование проблемы с учетом исходной ситуации в регионе реализации проекта</w:t>
            </w:r>
          </w:p>
        </w:tc>
        <w:tc>
          <w:tcPr>
            <w:tcW w:w="6633" w:type="dxa"/>
          </w:tcPr>
          <w:p w14:paraId="5373A00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В этой части необходимо подтвердить существование проблемы, которая побудила вас приступить к разработке и осуществлению гуманитарного проекта. Почему важен этот проект и к чему может привести </w:t>
            </w:r>
            <w:r w:rsidRPr="00C47471">
              <w:rPr>
                <w:sz w:val="32"/>
                <w:szCs w:val="32"/>
              </w:rPr>
              <w:lastRenderedPageBreak/>
              <w:t>если не решится та либо иная проблема!</w:t>
            </w:r>
          </w:p>
          <w:p w14:paraId="15CE0B1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Зачастую ошибочно в качестве проблемы описывается отсутствие денежных средств, компьютеров, машин и т.д. Это лишь средства, необходимые для решения проблемы. Важно помнить, что проблема должна выходить за пределы вашей организации. </w:t>
            </w:r>
          </w:p>
          <w:p w14:paraId="1C8BA10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 данную часть заявки кроме сжатого описания ситуации, требующей изменения, необходимо включить:</w:t>
            </w:r>
          </w:p>
          <w:p w14:paraId="33AD9489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статистические данные, подтверждающие динамику проблемы;</w:t>
            </w:r>
          </w:p>
          <w:p w14:paraId="25282370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описание причин, обуславливающих данную ситуацию;</w:t>
            </w:r>
          </w:p>
          <w:p w14:paraId="0FE44719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результаты исследований по данному вопросу;</w:t>
            </w:r>
          </w:p>
          <w:p w14:paraId="43884187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чётко определить весь круг вопросов, над, которыми вы собираетесь работать;</w:t>
            </w:r>
          </w:p>
          <w:p w14:paraId="5D46C1C4" w14:textId="77777777" w:rsidR="00C47471" w:rsidRPr="00C47471" w:rsidRDefault="00C47471" w:rsidP="00C47471">
            <w:pPr>
              <w:pStyle w:val="ab"/>
              <w:numPr>
                <w:ilvl w:val="0"/>
                <w:numId w:val="8"/>
              </w:numPr>
              <w:ind w:right="-57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показать взаимосвязь вашей организации и данной проблемы.</w:t>
            </w:r>
          </w:p>
        </w:tc>
      </w:tr>
      <w:tr w:rsidR="00C47471" w:rsidRPr="00C47471" w14:paraId="687DE39A" w14:textId="77777777" w:rsidTr="00C23D99">
        <w:tc>
          <w:tcPr>
            <w:tcW w:w="3823" w:type="dxa"/>
          </w:tcPr>
          <w:p w14:paraId="3797C22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lastRenderedPageBreak/>
              <w:t>Цель проекта</w:t>
            </w:r>
          </w:p>
        </w:tc>
        <w:tc>
          <w:tcPr>
            <w:tcW w:w="6633" w:type="dxa"/>
          </w:tcPr>
          <w:p w14:paraId="53FFB01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Это результат, который вы планируете достичь, выполняя проект. </w:t>
            </w:r>
          </w:p>
          <w:p w14:paraId="1312B04E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Цель формулируется в 1 предложение.</w:t>
            </w:r>
          </w:p>
          <w:p w14:paraId="4F026D49" w14:textId="77777777" w:rsidR="00C47471" w:rsidRPr="00C47471" w:rsidRDefault="00C47471" w:rsidP="00C47471">
            <w:pPr>
              <w:pStyle w:val="ab"/>
              <w:ind w:right="-57" w:firstLine="708"/>
              <w:rPr>
                <w:i/>
                <w:iCs/>
                <w:sz w:val="32"/>
                <w:szCs w:val="32"/>
              </w:rPr>
            </w:pPr>
            <w:r w:rsidRPr="00C47471">
              <w:rPr>
                <w:i/>
                <w:iCs/>
                <w:sz w:val="32"/>
                <w:szCs w:val="32"/>
              </w:rPr>
              <w:t xml:space="preserve">К примеру: </w:t>
            </w:r>
          </w:p>
          <w:p w14:paraId="2B27784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«</w:t>
            </w:r>
            <w:r w:rsidRPr="00C47471">
              <w:rPr>
                <w:b/>
                <w:bCs/>
                <w:i/>
                <w:iCs/>
                <w:sz w:val="32"/>
                <w:szCs w:val="32"/>
              </w:rPr>
              <w:t>Создание/ развитие/ сохранение/ распространение и т.д.) путем/ через/ с помощью/ посредством … (способ реализации проекта) и т.д.)</w:t>
            </w:r>
            <w:r w:rsidRPr="00C47471">
              <w:rPr>
                <w:sz w:val="32"/>
                <w:szCs w:val="32"/>
              </w:rPr>
              <w:t>».</w:t>
            </w:r>
          </w:p>
          <w:p w14:paraId="243D8E0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Целью проекта не может быть только укрепление материально-</w:t>
            </w:r>
            <w:r w:rsidRPr="00C47471">
              <w:rPr>
                <w:sz w:val="32"/>
                <w:szCs w:val="32"/>
              </w:rPr>
              <w:lastRenderedPageBreak/>
              <w:t>технической базы организации.</w:t>
            </w:r>
          </w:p>
        </w:tc>
      </w:tr>
      <w:tr w:rsidR="00C47471" w:rsidRPr="00C47471" w14:paraId="09C56C14" w14:textId="77777777" w:rsidTr="00C23D99">
        <w:tc>
          <w:tcPr>
            <w:tcW w:w="3823" w:type="dxa"/>
          </w:tcPr>
          <w:p w14:paraId="409174F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lastRenderedPageBreak/>
              <w:t>Краткое содержание (суть) проекта</w:t>
            </w:r>
          </w:p>
        </w:tc>
        <w:tc>
          <w:tcPr>
            <w:tcW w:w="6633" w:type="dxa"/>
          </w:tcPr>
          <w:p w14:paraId="274128C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Краткое изложение основной идеи проекта, её актуальность для целевой аудитории и путь достижения цели.</w:t>
            </w:r>
          </w:p>
        </w:tc>
      </w:tr>
      <w:tr w:rsidR="00C47471" w:rsidRPr="00C47471" w14:paraId="7DDB311B" w14:textId="77777777" w:rsidTr="00C23D99">
        <w:tc>
          <w:tcPr>
            <w:tcW w:w="3823" w:type="dxa"/>
          </w:tcPr>
          <w:p w14:paraId="75CFE75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Финансирование проекта</w:t>
            </w:r>
          </w:p>
        </w:tc>
        <w:tc>
          <w:tcPr>
            <w:tcW w:w="6633" w:type="dxa"/>
          </w:tcPr>
          <w:p w14:paraId="43EA2D8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Бюджет</w:t>
            </w:r>
            <w:r w:rsidRPr="00C47471">
              <w:rPr>
                <w:b/>
                <w:bCs/>
                <w:sz w:val="32"/>
                <w:szCs w:val="32"/>
              </w:rPr>
              <w:t> </w:t>
            </w:r>
            <w:r w:rsidRPr="00C47471">
              <w:rPr>
                <w:sz w:val="32"/>
                <w:szCs w:val="32"/>
              </w:rPr>
              <w:t>гуманитарного проекта — одна из самых важных частей заявки. Бюджет проекта должен быть хорошо проработан. Данный раздел обязательно включает в себя общую стоимость проекта и запрашиваемую у донора сумму.  </w:t>
            </w:r>
          </w:p>
          <w:p w14:paraId="09E052F5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Бюджет проекта может включать в себя следующие разделы: </w:t>
            </w:r>
            <w:r w:rsidRPr="00C47471">
              <w:rPr>
                <w:i/>
                <w:iCs/>
                <w:sz w:val="32"/>
                <w:szCs w:val="32"/>
              </w:rPr>
              <w:t>оплата труда; основные прямые расходы: затраты на материалы, оборудование, транспорт, а также аренда помещения; командировки.</w:t>
            </w:r>
            <w:r w:rsidRPr="00C47471">
              <w:rPr>
                <w:sz w:val="32"/>
                <w:szCs w:val="32"/>
              </w:rPr>
              <w:t xml:space="preserve"> </w:t>
            </w:r>
            <w:r w:rsidRPr="00C47471">
              <w:rPr>
                <w:i/>
                <w:iCs/>
                <w:sz w:val="32"/>
                <w:szCs w:val="32"/>
              </w:rPr>
              <w:t>Непрямые расходы, такие как коммунальные услуги, также могут быть включены в бюджет. </w:t>
            </w:r>
          </w:p>
        </w:tc>
      </w:tr>
      <w:tr w:rsidR="00C47471" w:rsidRPr="00C47471" w14:paraId="7D6F20BF" w14:textId="77777777" w:rsidTr="00C23D99">
        <w:tc>
          <w:tcPr>
            <w:tcW w:w="3823" w:type="dxa"/>
          </w:tcPr>
          <w:p w14:paraId="5CF7CA2C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Количество поступлений (план)</w:t>
            </w:r>
          </w:p>
        </w:tc>
        <w:tc>
          <w:tcPr>
            <w:tcW w:w="6633" w:type="dxa"/>
          </w:tcPr>
          <w:p w14:paraId="2913F37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Указывается цифрой</w:t>
            </w:r>
          </w:p>
        </w:tc>
      </w:tr>
      <w:tr w:rsidR="00C47471" w:rsidRPr="00C47471" w14:paraId="3CC4088C" w14:textId="77777777" w:rsidTr="00C23D99">
        <w:tc>
          <w:tcPr>
            <w:tcW w:w="3823" w:type="dxa"/>
          </w:tcPr>
          <w:p w14:paraId="2B483267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Валюта</w:t>
            </w:r>
          </w:p>
        </w:tc>
        <w:tc>
          <w:tcPr>
            <w:tcW w:w="6633" w:type="dxa"/>
          </w:tcPr>
          <w:p w14:paraId="0BC26C5E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sz w:val="32"/>
                <w:szCs w:val="32"/>
              </w:rPr>
            </w:pPr>
          </w:p>
        </w:tc>
      </w:tr>
      <w:tr w:rsidR="00C47471" w:rsidRPr="00C47471" w14:paraId="4DE68FA2" w14:textId="77777777" w:rsidTr="00C23D99">
        <w:tc>
          <w:tcPr>
            <w:tcW w:w="3823" w:type="dxa"/>
          </w:tcPr>
          <w:p w14:paraId="4788B7C1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Общая стоимость проекта</w:t>
            </w:r>
          </w:p>
        </w:tc>
        <w:tc>
          <w:tcPr>
            <w:tcW w:w="6633" w:type="dxa"/>
          </w:tcPr>
          <w:p w14:paraId="62FE393C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sz w:val="32"/>
                <w:szCs w:val="32"/>
              </w:rPr>
            </w:pPr>
          </w:p>
        </w:tc>
      </w:tr>
      <w:tr w:rsidR="00C47471" w:rsidRPr="00C47471" w14:paraId="0BD2DAE6" w14:textId="77777777" w:rsidTr="00C23D99">
        <w:tc>
          <w:tcPr>
            <w:tcW w:w="3823" w:type="dxa"/>
          </w:tcPr>
          <w:p w14:paraId="212115B7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Средства донора</w:t>
            </w:r>
          </w:p>
        </w:tc>
        <w:tc>
          <w:tcPr>
            <w:tcW w:w="6633" w:type="dxa"/>
          </w:tcPr>
          <w:p w14:paraId="0D4ADB7C" w14:textId="77777777" w:rsidR="00C47471" w:rsidRPr="00C47471" w:rsidRDefault="00C47471" w:rsidP="00C47471">
            <w:pPr>
              <w:pStyle w:val="ab"/>
              <w:numPr>
                <w:ilvl w:val="0"/>
                <w:numId w:val="9"/>
              </w:numPr>
              <w:ind w:right="-57"/>
              <w:rPr>
                <w:b/>
                <w:bCs/>
                <w:sz w:val="32"/>
                <w:szCs w:val="32"/>
              </w:rPr>
            </w:pPr>
          </w:p>
        </w:tc>
      </w:tr>
      <w:tr w:rsidR="00C47471" w:rsidRPr="00C47471" w14:paraId="49883A57" w14:textId="77777777" w:rsidTr="00C23D99">
        <w:tc>
          <w:tcPr>
            <w:tcW w:w="3823" w:type="dxa"/>
          </w:tcPr>
          <w:p w14:paraId="33245B88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Софинансирование</w:t>
            </w:r>
          </w:p>
        </w:tc>
        <w:tc>
          <w:tcPr>
            <w:tcW w:w="6633" w:type="dxa"/>
          </w:tcPr>
          <w:p w14:paraId="14D8502B" w14:textId="77777777" w:rsidR="00C47471" w:rsidRPr="00C47471" w:rsidRDefault="00C47471" w:rsidP="00C47471">
            <w:pPr>
              <w:pStyle w:val="ab"/>
              <w:ind w:right="-57" w:firstLine="708"/>
              <w:rPr>
                <w:b/>
                <w:bCs/>
                <w:iCs/>
                <w:sz w:val="32"/>
                <w:szCs w:val="32"/>
              </w:rPr>
            </w:pPr>
            <w:r w:rsidRPr="00C47471">
              <w:rPr>
                <w:iCs/>
                <w:sz w:val="32"/>
                <w:szCs w:val="32"/>
              </w:rPr>
              <w:t>Софинансирование за счет собственных средств организации-получателя и (или) местного бюджета.</w:t>
            </w:r>
          </w:p>
        </w:tc>
      </w:tr>
      <w:tr w:rsidR="00C47471" w:rsidRPr="00C47471" w14:paraId="4D7F9AF0" w14:textId="77777777" w:rsidTr="00C23D99">
        <w:tc>
          <w:tcPr>
            <w:tcW w:w="3823" w:type="dxa"/>
          </w:tcPr>
          <w:p w14:paraId="0A3308B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Дальнейшая деятельность по окончании проекта</w:t>
            </w:r>
          </w:p>
        </w:tc>
        <w:tc>
          <w:tcPr>
            <w:tcW w:w="6633" w:type="dxa"/>
          </w:tcPr>
          <w:p w14:paraId="62E1A6D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Указать, что предполагается развивать в дальнейшем (после реализации средств донора) и каким образом.</w:t>
            </w:r>
          </w:p>
          <w:p w14:paraId="05CABB49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Не стоит указывать в данной графе «продолжение поиска спонсоров и партнеров для реализации проекта».</w:t>
            </w:r>
          </w:p>
        </w:tc>
      </w:tr>
      <w:tr w:rsidR="00C47471" w:rsidRPr="00C47471" w14:paraId="6F14033C" w14:textId="77777777" w:rsidTr="00C23D99">
        <w:tc>
          <w:tcPr>
            <w:tcW w:w="3823" w:type="dxa"/>
          </w:tcPr>
          <w:p w14:paraId="3367C49A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Задачи, </w:t>
            </w:r>
            <w:r w:rsidRPr="00C47471">
              <w:rPr>
                <w:sz w:val="32"/>
                <w:szCs w:val="32"/>
              </w:rPr>
              <w:lastRenderedPageBreak/>
              <w:t>планируемые к выполнению в рамках реализации проекта</w:t>
            </w:r>
          </w:p>
        </w:tc>
        <w:tc>
          <w:tcPr>
            <w:tcW w:w="6633" w:type="dxa"/>
          </w:tcPr>
          <w:p w14:paraId="2EEE128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lastRenderedPageBreak/>
              <w:t xml:space="preserve">Задачи определяют алгоритм </w:t>
            </w:r>
            <w:r w:rsidRPr="00C47471">
              <w:rPr>
                <w:sz w:val="32"/>
                <w:szCs w:val="32"/>
              </w:rPr>
              <w:lastRenderedPageBreak/>
              <w:t>действий по реализации цели проекта и должны соответствовать критериям: конкретность, реалистичность, определенность, указывать на завершенность процесса.</w:t>
            </w:r>
          </w:p>
          <w:p w14:paraId="7E48881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К примеру: увеличить/ укрепить/ подготовить/создать/ обеспечить/улучшить/повысить. </w:t>
            </w:r>
          </w:p>
          <w:p w14:paraId="3F9916F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Задачи не должны дублировать мероприятия.</w:t>
            </w:r>
            <w:r w:rsidRPr="00C47471">
              <w:rPr>
                <w:b/>
                <w:bCs/>
                <w:sz w:val="32"/>
                <w:szCs w:val="32"/>
              </w:rPr>
              <w:t xml:space="preserve"> </w:t>
            </w:r>
            <w:r w:rsidRPr="00C47471">
              <w:rPr>
                <w:sz w:val="32"/>
                <w:szCs w:val="32"/>
              </w:rPr>
              <w:t>Оптимальное количество задач – 3-5.</w:t>
            </w:r>
          </w:p>
        </w:tc>
      </w:tr>
      <w:tr w:rsidR="00C47471" w:rsidRPr="00C47471" w14:paraId="7B8BE4E4" w14:textId="77777777" w:rsidTr="00C23D99">
        <w:tc>
          <w:tcPr>
            <w:tcW w:w="3823" w:type="dxa"/>
          </w:tcPr>
          <w:p w14:paraId="6DCD0363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lastRenderedPageBreak/>
              <w:t>Краткое описание мероприятий в рамках проекта</w:t>
            </w:r>
          </w:p>
        </w:tc>
        <w:tc>
          <w:tcPr>
            <w:tcW w:w="6633" w:type="dxa"/>
          </w:tcPr>
          <w:p w14:paraId="6D07F110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Перечень конкретных действий (мероприятий), необходимых для достижения результата. Каждое мероприятие должно соответствовать поставленным задачам проекта.</w:t>
            </w:r>
          </w:p>
          <w:p w14:paraId="64B7D5A4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К примеру, в мероприятиях следует конкретизировать какое оборудование необходимо, каким образом будет проходить реконструкция и т.д. </w:t>
            </w:r>
          </w:p>
        </w:tc>
      </w:tr>
      <w:tr w:rsidR="00C47471" w:rsidRPr="00C47471" w14:paraId="696E1788" w14:textId="77777777" w:rsidTr="00C23D99">
        <w:tc>
          <w:tcPr>
            <w:tcW w:w="3823" w:type="dxa"/>
          </w:tcPr>
          <w:p w14:paraId="40D909BF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Ожидаемые результаты</w:t>
            </w:r>
          </w:p>
        </w:tc>
        <w:tc>
          <w:tcPr>
            <w:tcW w:w="6633" w:type="dxa"/>
          </w:tcPr>
          <w:p w14:paraId="6157B53C" w14:textId="77777777" w:rsidR="00C47471" w:rsidRPr="00C47471" w:rsidRDefault="00C47471" w:rsidP="00C47471">
            <w:pPr>
              <w:pStyle w:val="ab"/>
              <w:ind w:right="-57" w:firstLine="708"/>
              <w:rPr>
                <w:iCs/>
                <w:sz w:val="32"/>
                <w:szCs w:val="32"/>
              </w:rPr>
            </w:pPr>
            <w:r w:rsidRPr="00C47471">
              <w:rPr>
                <w:iCs/>
                <w:sz w:val="32"/>
                <w:szCs w:val="32"/>
              </w:rPr>
              <w:t>Ожидаемые результаты гуманитарного проекта (социальный, экономический и иной эффект проекта).</w:t>
            </w:r>
          </w:p>
          <w:p w14:paraId="7CD09842" w14:textId="77777777" w:rsidR="00C47471" w:rsidRPr="00C47471" w:rsidRDefault="00C47471" w:rsidP="00C47471">
            <w:pPr>
              <w:pStyle w:val="ab"/>
              <w:ind w:right="-57" w:firstLine="708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Ожидаемые результаты проекта не должны дублировать мероприятия.</w:t>
            </w:r>
          </w:p>
        </w:tc>
      </w:tr>
    </w:tbl>
    <w:p w14:paraId="3F89AA7A" w14:textId="52A6DD8E" w:rsid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668E7A28" w14:textId="77777777" w:rsidR="00C47471" w:rsidRDefault="00C47471">
      <w:pPr>
        <w:spacing w:line="259" w:lineRule="auto"/>
        <w:rPr>
          <w:rFonts w:ascii="Times New Roman" w:eastAsia="Times New Roman" w:hAnsi="Times New Roman"/>
          <w:b/>
          <w:bCs/>
          <w:sz w:val="32"/>
          <w:szCs w:val="32"/>
          <w:lang w:eastAsia="zh-CN"/>
        </w:rPr>
      </w:pPr>
      <w:r>
        <w:rPr>
          <w:b/>
          <w:bCs/>
          <w:sz w:val="32"/>
          <w:szCs w:val="32"/>
        </w:rPr>
        <w:br w:type="page"/>
      </w:r>
    </w:p>
    <w:p w14:paraId="6F0CB5D1" w14:textId="77777777" w:rsidR="00C47471" w:rsidRPr="00C47471" w:rsidRDefault="00C47471" w:rsidP="00614EFA">
      <w:pPr>
        <w:pStyle w:val="ab"/>
        <w:ind w:right="-57" w:firstLine="708"/>
        <w:jc w:val="right"/>
        <w:rPr>
          <w:b/>
          <w:iCs/>
          <w:sz w:val="32"/>
          <w:szCs w:val="32"/>
        </w:rPr>
      </w:pPr>
      <w:r w:rsidRPr="00C47471">
        <w:rPr>
          <w:b/>
          <w:iCs/>
          <w:sz w:val="32"/>
          <w:szCs w:val="32"/>
        </w:rPr>
        <w:lastRenderedPageBreak/>
        <w:t>ПРИЛОЖЕНИЕ 2</w:t>
      </w:r>
    </w:p>
    <w:p w14:paraId="55A7F994" w14:textId="77777777" w:rsidR="00C47471" w:rsidRPr="00C47471" w:rsidRDefault="00C47471" w:rsidP="00C47471">
      <w:pPr>
        <w:pStyle w:val="ab"/>
        <w:ind w:right="-57" w:firstLine="708"/>
        <w:rPr>
          <w:b/>
          <w:bCs/>
          <w:sz w:val="32"/>
          <w:szCs w:val="32"/>
        </w:rPr>
      </w:pPr>
    </w:p>
    <w:p w14:paraId="281E76E9" w14:textId="77777777" w:rsidR="00C47471" w:rsidRPr="00C47471" w:rsidRDefault="00C47471" w:rsidP="00C47471">
      <w:pPr>
        <w:pStyle w:val="ab"/>
        <w:ind w:right="-57" w:firstLine="708"/>
        <w:jc w:val="both"/>
        <w:rPr>
          <w:b/>
          <w:sz w:val="32"/>
          <w:szCs w:val="32"/>
        </w:rPr>
      </w:pPr>
      <w:r w:rsidRPr="00C47471">
        <w:rPr>
          <w:sz w:val="32"/>
          <w:szCs w:val="32"/>
        </w:rPr>
        <w:t xml:space="preserve"> </w:t>
      </w:r>
      <w:r w:rsidRPr="00C47471">
        <w:rPr>
          <w:b/>
          <w:sz w:val="32"/>
          <w:szCs w:val="32"/>
        </w:rPr>
        <w:t xml:space="preserve">Последовательность этапов представлена в таблице: </w:t>
      </w:r>
    </w:p>
    <w:tbl>
      <w:tblPr>
        <w:tblW w:w="8792" w:type="dxa"/>
        <w:tblInd w:w="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9"/>
        <w:gridCol w:w="5103"/>
      </w:tblGrid>
      <w:tr w:rsidR="00C47471" w:rsidRPr="00C47471" w14:paraId="6D37F337" w14:textId="77777777" w:rsidTr="00C47471">
        <w:trPr>
          <w:tblHeader/>
        </w:trPr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3C4A1CF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Этап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98061E3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Содержание</w:t>
            </w:r>
          </w:p>
        </w:tc>
      </w:tr>
      <w:tr w:rsidR="00C47471" w:rsidRPr="00C47471" w14:paraId="126BF784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67A7633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1. Анализ заинтересованных сторон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31547AF" w14:textId="492276C3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Выявление всех физических лиц, групп и организаций,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на которых влияет проект.</w:t>
            </w:r>
          </w:p>
        </w:tc>
      </w:tr>
      <w:tr w:rsidR="00C47471" w:rsidRPr="00C47471" w14:paraId="6ED32B60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3034F01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2. Анализ проблем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0FAC137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Выявление ключевых проблем и установление причинно-следственных связей.</w:t>
            </w:r>
          </w:p>
        </w:tc>
      </w:tr>
      <w:tr w:rsidR="00C47471" w:rsidRPr="00C47471" w14:paraId="4317DA27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633FE42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3. Анализ целей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3ADF189" w14:textId="3160D7BF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Преобразование проблем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в позитивно сформулированные цели.</w:t>
            </w:r>
          </w:p>
        </w:tc>
      </w:tr>
      <w:tr w:rsidR="00C47471" w:rsidRPr="00C47471" w14:paraId="4E413D4B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518EBA7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4. Выбор стратегии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152535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Выбор наиболее эффективного пути достижения целей.</w:t>
            </w:r>
          </w:p>
        </w:tc>
      </w:tr>
      <w:tr w:rsidR="00C47471" w:rsidRPr="00C47471" w14:paraId="30F32B50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7D93452" w14:textId="149C8AC2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 xml:space="preserve">5. Разработка </w:t>
            </w:r>
            <w:r>
              <w:rPr>
                <w:bCs/>
                <w:sz w:val="32"/>
                <w:szCs w:val="32"/>
              </w:rPr>
              <w:t>структуры проекта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2B911F8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Структурирование всех ключевых параметров проекта.</w:t>
            </w:r>
          </w:p>
        </w:tc>
      </w:tr>
      <w:tr w:rsidR="00C47471" w:rsidRPr="00C47471" w14:paraId="5AC96936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D17C31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6. Планирование действий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9665BA" w14:textId="18E0CA5D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 xml:space="preserve">Определение мероприятий, последовательности, продолжительности </w:t>
            </w:r>
            <w:r w:rsidR="00147F05">
              <w:rPr>
                <w:sz w:val="32"/>
                <w:szCs w:val="32"/>
              </w:rPr>
              <w:br/>
            </w:r>
            <w:r w:rsidRPr="00C47471">
              <w:rPr>
                <w:sz w:val="32"/>
                <w:szCs w:val="32"/>
              </w:rPr>
              <w:t>и ответственности.</w:t>
            </w:r>
          </w:p>
        </w:tc>
      </w:tr>
      <w:tr w:rsidR="00C47471" w:rsidRPr="00C47471" w14:paraId="6304547B" w14:textId="77777777" w:rsidTr="00C47471">
        <w:tc>
          <w:tcPr>
            <w:tcW w:w="3689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BD611E2" w14:textId="77777777" w:rsidR="00C47471" w:rsidRPr="00C47471" w:rsidRDefault="00C47471" w:rsidP="00C47471">
            <w:pPr>
              <w:pStyle w:val="ab"/>
              <w:ind w:right="-57" w:firstLine="281"/>
              <w:rPr>
                <w:sz w:val="32"/>
                <w:szCs w:val="32"/>
              </w:rPr>
            </w:pPr>
            <w:r w:rsidRPr="00C47471">
              <w:rPr>
                <w:bCs/>
                <w:sz w:val="32"/>
                <w:szCs w:val="32"/>
              </w:rPr>
              <w:t>7. Планирование ресурсов</w:t>
            </w:r>
          </w:p>
        </w:tc>
        <w:tc>
          <w:tcPr>
            <w:tcW w:w="5103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790010" w14:textId="77777777" w:rsidR="00C47471" w:rsidRPr="00C47471" w:rsidRDefault="00C47471" w:rsidP="00C47471">
            <w:pPr>
              <w:pStyle w:val="ab"/>
              <w:ind w:right="-57" w:firstLine="708"/>
              <w:jc w:val="both"/>
              <w:rPr>
                <w:sz w:val="32"/>
                <w:szCs w:val="32"/>
              </w:rPr>
            </w:pPr>
            <w:r w:rsidRPr="00C47471">
              <w:rPr>
                <w:sz w:val="32"/>
                <w:szCs w:val="32"/>
              </w:rPr>
              <w:t>Определение человеческих, материальных и финансовых ресурсов.</w:t>
            </w:r>
          </w:p>
        </w:tc>
      </w:tr>
    </w:tbl>
    <w:p w14:paraId="22D7BE77" w14:textId="77777777" w:rsidR="00762D2F" w:rsidRDefault="00762D2F" w:rsidP="003A46B6">
      <w:pPr>
        <w:pStyle w:val="ab"/>
        <w:widowControl/>
        <w:ind w:right="-57" w:firstLine="708"/>
        <w:jc w:val="both"/>
        <w:rPr>
          <w:sz w:val="32"/>
          <w:szCs w:val="32"/>
        </w:rPr>
      </w:pPr>
    </w:p>
    <w:sectPr w:rsidR="00762D2F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F0602" w14:textId="77777777" w:rsidR="00783244" w:rsidRDefault="00783244" w:rsidP="0096387C">
      <w:pPr>
        <w:spacing w:after="0" w:line="240" w:lineRule="auto"/>
      </w:pPr>
      <w:r>
        <w:separator/>
      </w:r>
    </w:p>
  </w:endnote>
  <w:endnote w:type="continuationSeparator" w:id="0">
    <w:p w14:paraId="0FBF7E74" w14:textId="77777777" w:rsidR="00783244" w:rsidRDefault="00783244" w:rsidP="0096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DA8F2" w14:textId="77777777" w:rsidR="00783244" w:rsidRDefault="00783244" w:rsidP="0096387C">
      <w:pPr>
        <w:spacing w:after="0" w:line="240" w:lineRule="auto"/>
      </w:pPr>
      <w:r>
        <w:separator/>
      </w:r>
    </w:p>
  </w:footnote>
  <w:footnote w:type="continuationSeparator" w:id="0">
    <w:p w14:paraId="71FE2876" w14:textId="77777777" w:rsidR="00783244" w:rsidRDefault="00783244" w:rsidP="0096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9673428"/>
      <w:docPartObj>
        <w:docPartGallery w:val="Page Numbers (Top of Page)"/>
        <w:docPartUnique/>
      </w:docPartObj>
    </w:sdtPr>
    <w:sdtContent>
      <w:p w14:paraId="0EE5ECB4" w14:textId="75F148DF" w:rsidR="00A8346B" w:rsidRDefault="00A834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F05">
          <w:rPr>
            <w:noProof/>
          </w:rPr>
          <w:t>17</w:t>
        </w:r>
        <w:r>
          <w:fldChar w:fldCharType="end"/>
        </w:r>
      </w:p>
    </w:sdtContent>
  </w:sdt>
  <w:p w14:paraId="25B66067" w14:textId="77777777" w:rsidR="0096387C" w:rsidRDefault="0096387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1806"/>
    <w:multiLevelType w:val="hybridMultilevel"/>
    <w:tmpl w:val="2CF057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6522D"/>
    <w:multiLevelType w:val="hybridMultilevel"/>
    <w:tmpl w:val="592C625A"/>
    <w:lvl w:ilvl="0" w:tplc="FC9E02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9F7400"/>
    <w:multiLevelType w:val="multilevel"/>
    <w:tmpl w:val="E0B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62D4A"/>
    <w:multiLevelType w:val="hybridMultilevel"/>
    <w:tmpl w:val="3B8496C0"/>
    <w:lvl w:ilvl="0" w:tplc="FB14E6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446A4A2D"/>
    <w:multiLevelType w:val="hybridMultilevel"/>
    <w:tmpl w:val="73B41D82"/>
    <w:lvl w:ilvl="0" w:tplc="27EC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3AA7655"/>
    <w:multiLevelType w:val="hybridMultilevel"/>
    <w:tmpl w:val="E14A6B82"/>
    <w:lvl w:ilvl="0" w:tplc="229AD3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EBD305B"/>
    <w:multiLevelType w:val="multilevel"/>
    <w:tmpl w:val="7B18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6B3A33"/>
    <w:multiLevelType w:val="hybridMultilevel"/>
    <w:tmpl w:val="30FEF1C4"/>
    <w:lvl w:ilvl="0" w:tplc="85F234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4361126"/>
    <w:multiLevelType w:val="multilevel"/>
    <w:tmpl w:val="21E0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19529">
    <w:abstractNumId w:val="1"/>
  </w:num>
  <w:num w:numId="2" w16cid:durableId="323705281">
    <w:abstractNumId w:val="5"/>
  </w:num>
  <w:num w:numId="3" w16cid:durableId="46729487">
    <w:abstractNumId w:val="7"/>
  </w:num>
  <w:num w:numId="4" w16cid:durableId="1729262455">
    <w:abstractNumId w:val="4"/>
  </w:num>
  <w:num w:numId="5" w16cid:durableId="1921793892">
    <w:abstractNumId w:val="8"/>
  </w:num>
  <w:num w:numId="6" w16cid:durableId="138419932">
    <w:abstractNumId w:val="6"/>
  </w:num>
  <w:num w:numId="7" w16cid:durableId="1166826803">
    <w:abstractNumId w:val="3"/>
  </w:num>
  <w:num w:numId="8" w16cid:durableId="421877836">
    <w:abstractNumId w:val="2"/>
  </w:num>
  <w:num w:numId="9" w16cid:durableId="1021320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C5E"/>
    <w:rsid w:val="0001671D"/>
    <w:rsid w:val="00021357"/>
    <w:rsid w:val="00023246"/>
    <w:rsid w:val="00032B30"/>
    <w:rsid w:val="00032CE8"/>
    <w:rsid w:val="00035103"/>
    <w:rsid w:val="0004598C"/>
    <w:rsid w:val="00046780"/>
    <w:rsid w:val="00071C3A"/>
    <w:rsid w:val="0007798C"/>
    <w:rsid w:val="00084DAB"/>
    <w:rsid w:val="00086607"/>
    <w:rsid w:val="00087B81"/>
    <w:rsid w:val="00092AA5"/>
    <w:rsid w:val="000B1B63"/>
    <w:rsid w:val="000B26DA"/>
    <w:rsid w:val="000B2D25"/>
    <w:rsid w:val="000C1E8F"/>
    <w:rsid w:val="000C7C31"/>
    <w:rsid w:val="000D40F4"/>
    <w:rsid w:val="000D6C5E"/>
    <w:rsid w:val="000E7219"/>
    <w:rsid w:val="000E7285"/>
    <w:rsid w:val="000E7B06"/>
    <w:rsid w:val="000F5B85"/>
    <w:rsid w:val="000F68F0"/>
    <w:rsid w:val="001117CA"/>
    <w:rsid w:val="001129DB"/>
    <w:rsid w:val="001135B1"/>
    <w:rsid w:val="00116AC1"/>
    <w:rsid w:val="0011710F"/>
    <w:rsid w:val="001318D3"/>
    <w:rsid w:val="00133295"/>
    <w:rsid w:val="0013660C"/>
    <w:rsid w:val="00142866"/>
    <w:rsid w:val="00147F05"/>
    <w:rsid w:val="00156508"/>
    <w:rsid w:val="00174CD3"/>
    <w:rsid w:val="00181A3F"/>
    <w:rsid w:val="001823CE"/>
    <w:rsid w:val="001832D0"/>
    <w:rsid w:val="00183C30"/>
    <w:rsid w:val="00185F55"/>
    <w:rsid w:val="001942EA"/>
    <w:rsid w:val="001B1ED3"/>
    <w:rsid w:val="001B473A"/>
    <w:rsid w:val="001E6DD2"/>
    <w:rsid w:val="001F3A7C"/>
    <w:rsid w:val="001F56E9"/>
    <w:rsid w:val="0021324A"/>
    <w:rsid w:val="002226DD"/>
    <w:rsid w:val="002243DF"/>
    <w:rsid w:val="002261B5"/>
    <w:rsid w:val="00226470"/>
    <w:rsid w:val="00250A4C"/>
    <w:rsid w:val="002546E5"/>
    <w:rsid w:val="00260F98"/>
    <w:rsid w:val="0026619C"/>
    <w:rsid w:val="0029415A"/>
    <w:rsid w:val="002A4F6C"/>
    <w:rsid w:val="002C035E"/>
    <w:rsid w:val="0030254F"/>
    <w:rsid w:val="0031118C"/>
    <w:rsid w:val="00315182"/>
    <w:rsid w:val="003261A5"/>
    <w:rsid w:val="003705A4"/>
    <w:rsid w:val="00377119"/>
    <w:rsid w:val="00387789"/>
    <w:rsid w:val="00390A5F"/>
    <w:rsid w:val="00390BA3"/>
    <w:rsid w:val="00396001"/>
    <w:rsid w:val="003A05E6"/>
    <w:rsid w:val="003A0DF3"/>
    <w:rsid w:val="003A46B6"/>
    <w:rsid w:val="003A623E"/>
    <w:rsid w:val="003B0B74"/>
    <w:rsid w:val="003B3995"/>
    <w:rsid w:val="003B4412"/>
    <w:rsid w:val="003C4058"/>
    <w:rsid w:val="003C75D2"/>
    <w:rsid w:val="0040326A"/>
    <w:rsid w:val="0040424E"/>
    <w:rsid w:val="004215B8"/>
    <w:rsid w:val="00425540"/>
    <w:rsid w:val="00444669"/>
    <w:rsid w:val="00445606"/>
    <w:rsid w:val="00457086"/>
    <w:rsid w:val="00475019"/>
    <w:rsid w:val="004835DB"/>
    <w:rsid w:val="00485377"/>
    <w:rsid w:val="004A05C8"/>
    <w:rsid w:val="004A5651"/>
    <w:rsid w:val="004B7DBD"/>
    <w:rsid w:val="004C4E22"/>
    <w:rsid w:val="004C6A13"/>
    <w:rsid w:val="004D0312"/>
    <w:rsid w:val="004D3B6A"/>
    <w:rsid w:val="004F5B01"/>
    <w:rsid w:val="00501478"/>
    <w:rsid w:val="00506F78"/>
    <w:rsid w:val="0051684E"/>
    <w:rsid w:val="0052254C"/>
    <w:rsid w:val="005323E2"/>
    <w:rsid w:val="00534238"/>
    <w:rsid w:val="00540921"/>
    <w:rsid w:val="0055133A"/>
    <w:rsid w:val="005528E5"/>
    <w:rsid w:val="005540B7"/>
    <w:rsid w:val="00556172"/>
    <w:rsid w:val="0056283F"/>
    <w:rsid w:val="00570076"/>
    <w:rsid w:val="005777C6"/>
    <w:rsid w:val="00592502"/>
    <w:rsid w:val="00594445"/>
    <w:rsid w:val="00596F70"/>
    <w:rsid w:val="0059727F"/>
    <w:rsid w:val="005A00E7"/>
    <w:rsid w:val="005D554F"/>
    <w:rsid w:val="005E155D"/>
    <w:rsid w:val="005F1EBD"/>
    <w:rsid w:val="005F2FB9"/>
    <w:rsid w:val="005F4D0B"/>
    <w:rsid w:val="0060265E"/>
    <w:rsid w:val="00614EFA"/>
    <w:rsid w:val="006151AC"/>
    <w:rsid w:val="00617763"/>
    <w:rsid w:val="00623A58"/>
    <w:rsid w:val="0062590A"/>
    <w:rsid w:val="00625CCF"/>
    <w:rsid w:val="00626BA9"/>
    <w:rsid w:val="00630460"/>
    <w:rsid w:val="006316B1"/>
    <w:rsid w:val="006376AC"/>
    <w:rsid w:val="006438AF"/>
    <w:rsid w:val="00655E0F"/>
    <w:rsid w:val="00657D08"/>
    <w:rsid w:val="00665E69"/>
    <w:rsid w:val="00666FE0"/>
    <w:rsid w:val="00680788"/>
    <w:rsid w:val="0069655D"/>
    <w:rsid w:val="006A0D1E"/>
    <w:rsid w:val="006C6029"/>
    <w:rsid w:val="006C6D31"/>
    <w:rsid w:val="006D5C2F"/>
    <w:rsid w:val="006F215D"/>
    <w:rsid w:val="006F3041"/>
    <w:rsid w:val="00700550"/>
    <w:rsid w:val="00704216"/>
    <w:rsid w:val="0070702C"/>
    <w:rsid w:val="00717C2C"/>
    <w:rsid w:val="00726898"/>
    <w:rsid w:val="00762196"/>
    <w:rsid w:val="007627D2"/>
    <w:rsid w:val="00762D2F"/>
    <w:rsid w:val="00770ABB"/>
    <w:rsid w:val="007765CD"/>
    <w:rsid w:val="00783244"/>
    <w:rsid w:val="00795062"/>
    <w:rsid w:val="007A4F56"/>
    <w:rsid w:val="007B54BA"/>
    <w:rsid w:val="007D0B3C"/>
    <w:rsid w:val="007D530B"/>
    <w:rsid w:val="007E1F49"/>
    <w:rsid w:val="007F5DB6"/>
    <w:rsid w:val="007F6337"/>
    <w:rsid w:val="00805992"/>
    <w:rsid w:val="00815A06"/>
    <w:rsid w:val="00815C4C"/>
    <w:rsid w:val="008332F2"/>
    <w:rsid w:val="00845258"/>
    <w:rsid w:val="008477AD"/>
    <w:rsid w:val="00853F83"/>
    <w:rsid w:val="00853FE4"/>
    <w:rsid w:val="00855635"/>
    <w:rsid w:val="008616D2"/>
    <w:rsid w:val="00861970"/>
    <w:rsid w:val="00865C39"/>
    <w:rsid w:val="00870450"/>
    <w:rsid w:val="008720E3"/>
    <w:rsid w:val="008965B0"/>
    <w:rsid w:val="00896B98"/>
    <w:rsid w:val="008C0241"/>
    <w:rsid w:val="008E144B"/>
    <w:rsid w:val="008E36DB"/>
    <w:rsid w:val="009009E6"/>
    <w:rsid w:val="009072A0"/>
    <w:rsid w:val="00913848"/>
    <w:rsid w:val="00913FB7"/>
    <w:rsid w:val="0092190E"/>
    <w:rsid w:val="009346D1"/>
    <w:rsid w:val="0093475B"/>
    <w:rsid w:val="009502BC"/>
    <w:rsid w:val="00950743"/>
    <w:rsid w:val="00962B89"/>
    <w:rsid w:val="0096387C"/>
    <w:rsid w:val="00972C18"/>
    <w:rsid w:val="0097770A"/>
    <w:rsid w:val="0098630D"/>
    <w:rsid w:val="00987C46"/>
    <w:rsid w:val="0099038B"/>
    <w:rsid w:val="00997DAB"/>
    <w:rsid w:val="009A1506"/>
    <w:rsid w:val="009A210F"/>
    <w:rsid w:val="009A47B8"/>
    <w:rsid w:val="009B5CDE"/>
    <w:rsid w:val="009B7AFE"/>
    <w:rsid w:val="009C39FB"/>
    <w:rsid w:val="009C7B72"/>
    <w:rsid w:val="009D23B2"/>
    <w:rsid w:val="009E2616"/>
    <w:rsid w:val="009F2A43"/>
    <w:rsid w:val="009F4FA5"/>
    <w:rsid w:val="009F63BE"/>
    <w:rsid w:val="00A019E4"/>
    <w:rsid w:val="00A1465E"/>
    <w:rsid w:val="00A16A73"/>
    <w:rsid w:val="00A269B8"/>
    <w:rsid w:val="00A345F8"/>
    <w:rsid w:val="00A70B60"/>
    <w:rsid w:val="00A72077"/>
    <w:rsid w:val="00A7725A"/>
    <w:rsid w:val="00A77E40"/>
    <w:rsid w:val="00A8346B"/>
    <w:rsid w:val="00A9605B"/>
    <w:rsid w:val="00AA1A29"/>
    <w:rsid w:val="00AB4D71"/>
    <w:rsid w:val="00AC2FA6"/>
    <w:rsid w:val="00AD20F9"/>
    <w:rsid w:val="00AD6023"/>
    <w:rsid w:val="00AE3EAC"/>
    <w:rsid w:val="00AF5FFE"/>
    <w:rsid w:val="00B00FAC"/>
    <w:rsid w:val="00B07764"/>
    <w:rsid w:val="00B13D61"/>
    <w:rsid w:val="00B4175B"/>
    <w:rsid w:val="00B75979"/>
    <w:rsid w:val="00B7741B"/>
    <w:rsid w:val="00B82087"/>
    <w:rsid w:val="00B90E32"/>
    <w:rsid w:val="00BA0F91"/>
    <w:rsid w:val="00BA35DC"/>
    <w:rsid w:val="00BB0FC6"/>
    <w:rsid w:val="00BB7D6F"/>
    <w:rsid w:val="00BC4FF4"/>
    <w:rsid w:val="00BC51C6"/>
    <w:rsid w:val="00BC7611"/>
    <w:rsid w:val="00BD7C86"/>
    <w:rsid w:val="00BE3A1C"/>
    <w:rsid w:val="00BF0C5B"/>
    <w:rsid w:val="00C002D6"/>
    <w:rsid w:val="00C02793"/>
    <w:rsid w:val="00C156E4"/>
    <w:rsid w:val="00C21283"/>
    <w:rsid w:val="00C226B0"/>
    <w:rsid w:val="00C279A4"/>
    <w:rsid w:val="00C27D68"/>
    <w:rsid w:val="00C30A93"/>
    <w:rsid w:val="00C466A0"/>
    <w:rsid w:val="00C47471"/>
    <w:rsid w:val="00C709D3"/>
    <w:rsid w:val="00C77189"/>
    <w:rsid w:val="00C969E4"/>
    <w:rsid w:val="00CA190E"/>
    <w:rsid w:val="00CA2708"/>
    <w:rsid w:val="00CB130A"/>
    <w:rsid w:val="00CC6B00"/>
    <w:rsid w:val="00CD11BF"/>
    <w:rsid w:val="00CD78BB"/>
    <w:rsid w:val="00CE253B"/>
    <w:rsid w:val="00CF5108"/>
    <w:rsid w:val="00D179BA"/>
    <w:rsid w:val="00D26AE3"/>
    <w:rsid w:val="00D371D1"/>
    <w:rsid w:val="00D53037"/>
    <w:rsid w:val="00D5444D"/>
    <w:rsid w:val="00D90EC0"/>
    <w:rsid w:val="00DA7D5D"/>
    <w:rsid w:val="00DC12FB"/>
    <w:rsid w:val="00DC6F6A"/>
    <w:rsid w:val="00DE3503"/>
    <w:rsid w:val="00DF1517"/>
    <w:rsid w:val="00E2090C"/>
    <w:rsid w:val="00E26799"/>
    <w:rsid w:val="00E321A9"/>
    <w:rsid w:val="00E35DA0"/>
    <w:rsid w:val="00E446F8"/>
    <w:rsid w:val="00E6567F"/>
    <w:rsid w:val="00E67E16"/>
    <w:rsid w:val="00E811CD"/>
    <w:rsid w:val="00EA1F5A"/>
    <w:rsid w:val="00EA681A"/>
    <w:rsid w:val="00EA75B2"/>
    <w:rsid w:val="00EB6796"/>
    <w:rsid w:val="00EC2DE2"/>
    <w:rsid w:val="00ED6331"/>
    <w:rsid w:val="00ED79B8"/>
    <w:rsid w:val="00EE1D18"/>
    <w:rsid w:val="00EE7F21"/>
    <w:rsid w:val="00EF2B5C"/>
    <w:rsid w:val="00EF7CDC"/>
    <w:rsid w:val="00F12F33"/>
    <w:rsid w:val="00F4322C"/>
    <w:rsid w:val="00F47799"/>
    <w:rsid w:val="00F47E3D"/>
    <w:rsid w:val="00F5123E"/>
    <w:rsid w:val="00F5648E"/>
    <w:rsid w:val="00F6788A"/>
    <w:rsid w:val="00F70109"/>
    <w:rsid w:val="00F821E5"/>
    <w:rsid w:val="00F86184"/>
    <w:rsid w:val="00FA29CC"/>
    <w:rsid w:val="00FB4462"/>
    <w:rsid w:val="00FD28DC"/>
    <w:rsid w:val="00FD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A9437"/>
  <w15:chartTrackingRefBased/>
  <w15:docId w15:val="{6A2AD62C-0F23-438D-83FC-7276A27E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18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E3A1C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5925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387C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387C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707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702C"/>
    <w:rPr>
      <w:rFonts w:ascii="Segoe UI" w:eastAsia="Calibri" w:hAnsi="Segoe UI" w:cs="Segoe UI"/>
      <w:sz w:val="18"/>
      <w:szCs w:val="18"/>
    </w:rPr>
  </w:style>
  <w:style w:type="character" w:customStyle="1" w:styleId="uv3um">
    <w:name w:val="uv3um"/>
    <w:basedOn w:val="a0"/>
    <w:rsid w:val="00506F78"/>
  </w:style>
  <w:style w:type="character" w:customStyle="1" w:styleId="FontStyle11">
    <w:name w:val="Font Style11"/>
    <w:uiPriority w:val="99"/>
    <w:rsid w:val="00AC2FA6"/>
    <w:rPr>
      <w:rFonts w:ascii="Times New Roman" w:hAnsi="Times New Roman" w:cs="Times New Roman" w:hint="default"/>
      <w:sz w:val="28"/>
      <w:szCs w:val="28"/>
    </w:rPr>
  </w:style>
  <w:style w:type="character" w:customStyle="1" w:styleId="word-wrapper">
    <w:name w:val="word-wrapper"/>
    <w:basedOn w:val="a0"/>
    <w:rsid w:val="00445606"/>
  </w:style>
  <w:style w:type="paragraph" w:styleId="ab">
    <w:name w:val="Body Text"/>
    <w:basedOn w:val="a"/>
    <w:link w:val="ac"/>
    <w:qFormat/>
    <w:rsid w:val="003A46B6"/>
    <w:pPr>
      <w:widowControl w:val="0"/>
      <w:suppressAutoHyphens/>
      <w:spacing w:after="0" w:line="240" w:lineRule="auto"/>
      <w:ind w:right="141"/>
    </w:pPr>
    <w:rPr>
      <w:rFonts w:ascii="Times New Roman" w:eastAsia="Times New Roman" w:hAnsi="Times New Roman"/>
      <w:sz w:val="28"/>
      <w:szCs w:val="24"/>
      <w:lang w:eastAsia="zh-CN"/>
    </w:rPr>
  </w:style>
  <w:style w:type="character" w:customStyle="1" w:styleId="ac">
    <w:name w:val="Основной текст Знак"/>
    <w:basedOn w:val="a0"/>
    <w:link w:val="ab"/>
    <w:qFormat/>
    <w:rsid w:val="003A46B6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d">
    <w:name w:val="Normal (Web)"/>
    <w:basedOn w:val="a"/>
    <w:uiPriority w:val="99"/>
    <w:semiHidden/>
    <w:unhideWhenUsed/>
    <w:rsid w:val="003A4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e">
    <w:name w:val="Emphasis"/>
    <w:basedOn w:val="a0"/>
    <w:uiPriority w:val="20"/>
    <w:qFormat/>
    <w:rsid w:val="00913848"/>
    <w:rPr>
      <w:i/>
      <w:iCs/>
    </w:rPr>
  </w:style>
  <w:style w:type="character" w:styleId="af">
    <w:name w:val="Strong"/>
    <w:basedOn w:val="a0"/>
    <w:uiPriority w:val="22"/>
    <w:qFormat/>
    <w:rsid w:val="005323E2"/>
    <w:rPr>
      <w:b/>
      <w:bCs/>
    </w:rPr>
  </w:style>
  <w:style w:type="table" w:styleId="af0">
    <w:name w:val="Table Grid"/>
    <w:basedOn w:val="a1"/>
    <w:uiPriority w:val="39"/>
    <w:rsid w:val="00C47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4.sldx"/><Relationship Id="rId26" Type="http://schemas.openxmlformats.org/officeDocument/2006/relationships/image" Target="media/image13.sv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png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1.sv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package" Target="embeddings/Microsoft_PowerPoint_Slide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2722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БОГАЧЁВА Елена Михайловна</dc:creator>
  <cp:keywords/>
  <dc:description/>
  <cp:lastModifiedBy>Колошич Сергей Михайлович</cp:lastModifiedBy>
  <cp:revision>2</cp:revision>
  <cp:lastPrinted>2025-06-19T14:58:00Z</cp:lastPrinted>
  <dcterms:created xsi:type="dcterms:W3CDTF">2025-12-31T11:51:00Z</dcterms:created>
  <dcterms:modified xsi:type="dcterms:W3CDTF">2025-12-31T11:51:00Z</dcterms:modified>
</cp:coreProperties>
</file>